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17C7D" w14:textId="77777777" w:rsidR="00E44EBF" w:rsidRDefault="00E44EB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tbl>
      <w:tblPr>
        <w:tblW w:w="9720" w:type="dxa"/>
        <w:tblInd w:w="-252" w:type="dxa"/>
        <w:tblLook w:val="04A0" w:firstRow="1" w:lastRow="0" w:firstColumn="1" w:lastColumn="0" w:noHBand="0" w:noVBand="1"/>
      </w:tblPr>
      <w:tblGrid>
        <w:gridCol w:w="9729"/>
        <w:gridCol w:w="222"/>
        <w:gridCol w:w="222"/>
      </w:tblGrid>
      <w:tr w:rsidR="00E44EBF" w14:paraId="56CC3C83" w14:textId="77777777" w:rsidTr="00E44EBF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 w:firstRow="1" w:lastRow="0" w:firstColumn="1" w:lastColumn="0" w:noHBand="0" w:noVBand="1"/>
            </w:tblPr>
            <w:tblGrid>
              <w:gridCol w:w="4132"/>
              <w:gridCol w:w="1448"/>
              <w:gridCol w:w="4140"/>
            </w:tblGrid>
            <w:tr w:rsidR="00E44EBF" w14:paraId="6B4186AD" w14:textId="77777777">
              <w:trPr>
                <w:trHeight w:val="1085"/>
              </w:trPr>
              <w:tc>
                <w:tcPr>
                  <w:tcW w:w="4132" w:type="dxa"/>
                  <w:hideMark/>
                </w:tcPr>
                <w:p w14:paraId="7E4E1E0A" w14:textId="77777777" w:rsidR="00E44EBF" w:rsidRDefault="00E44EBF">
                  <w:pPr>
                    <w:jc w:val="center"/>
                    <w:rPr>
                      <w:sz w:val="18"/>
                      <w:szCs w:val="18"/>
                      <w:lang w:val="be-BY" w:eastAsia="en-US"/>
                    </w:rPr>
                  </w:pPr>
                  <w:r>
                    <w:rPr>
                      <w:sz w:val="18"/>
                      <w:szCs w:val="18"/>
                      <w:lang w:val="be-BY" w:eastAsia="en-US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 w:eastAsia="en-US"/>
                    </w:rPr>
                    <w:t>h</w:t>
                  </w:r>
                  <w:r>
                    <w:rPr>
                      <w:sz w:val="18"/>
                      <w:szCs w:val="18"/>
                      <w:lang w:val="be-BY" w:eastAsia="en-US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14:paraId="15E354AE" w14:textId="7E179076" w:rsidR="00E44EBF" w:rsidRDefault="00E44EBF">
                  <w:pPr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noProof/>
                      <w:sz w:val="18"/>
                      <w:szCs w:val="18"/>
                      <w:lang w:eastAsia="en-US"/>
                    </w:rPr>
                    <w:drawing>
                      <wp:inline distT="0" distB="0" distL="0" distR="0" wp14:anchorId="276239BF" wp14:editId="57EB6F3E">
                        <wp:extent cx="600075" cy="704850"/>
                        <wp:effectExtent l="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14:paraId="4D34522E" w14:textId="77777777" w:rsidR="00E44EBF" w:rsidRDefault="00E44EBF">
                  <w:pPr>
                    <w:ind w:left="-20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 w:eastAsia="en-US"/>
                    </w:rPr>
                    <w:t>СЕЛ</w:t>
                  </w:r>
                  <w:r>
                    <w:rPr>
                      <w:sz w:val="18"/>
                      <w:szCs w:val="18"/>
                      <w:lang w:eastAsia="en-US"/>
                    </w:rPr>
                    <w:t>Ь</w:t>
                  </w:r>
                  <w:r>
                    <w:rPr>
                      <w:sz w:val="18"/>
                      <w:szCs w:val="18"/>
                      <w:lang w:val="tt-RU" w:eastAsia="en-US"/>
                    </w:rPr>
                    <w:t xml:space="preserve">СКОГО ПОСЕЛЕНИЯ                           </w:t>
                  </w:r>
                  <w:proofErr w:type="gramStart"/>
                  <w:r>
                    <w:rPr>
                      <w:sz w:val="18"/>
                      <w:szCs w:val="18"/>
                      <w:lang w:val="tt-RU" w:eastAsia="en-US"/>
                    </w:rPr>
                    <w:t>ТЕРМЕНЕВСКИЙ  СЕЛЬСОВЕТ</w:t>
                  </w:r>
                  <w:proofErr w:type="gramEnd"/>
                  <w:r>
                    <w:rPr>
                      <w:sz w:val="18"/>
                      <w:szCs w:val="18"/>
                      <w:lang w:eastAsia="en-US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E44EBF" w14:paraId="6776E67A" w14:textId="77777777">
              <w:tc>
                <w:tcPr>
                  <w:tcW w:w="4132" w:type="dxa"/>
                  <w:hideMark/>
                </w:tcPr>
                <w:p w14:paraId="4BD87E21" w14:textId="77777777" w:rsidR="00E44EBF" w:rsidRDefault="00E44EBF">
                  <w:pPr>
                    <w:jc w:val="center"/>
                    <w:rPr>
                      <w:sz w:val="18"/>
                      <w:szCs w:val="18"/>
                      <w:lang w:val="be-BY" w:eastAsia="en-US"/>
                    </w:rPr>
                  </w:pPr>
                  <w:r>
                    <w:rPr>
                      <w:sz w:val="18"/>
                      <w:szCs w:val="18"/>
                      <w:lang w:val="be-BY" w:eastAsia="en-US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14:paraId="4B6B8564" w14:textId="77777777" w:rsidR="00E44EBF" w:rsidRDefault="00E44EBF">
                  <w:pPr>
                    <w:rPr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14:paraId="76E91927" w14:textId="77777777" w:rsidR="00E44EBF" w:rsidRDefault="00E44EBF">
                  <w:pPr>
                    <w:jc w:val="center"/>
                    <w:rPr>
                      <w:sz w:val="18"/>
                      <w:szCs w:val="18"/>
                      <w:lang w:val="be-BY" w:eastAsia="en-US"/>
                    </w:rPr>
                  </w:pPr>
                  <w:r>
                    <w:rPr>
                      <w:sz w:val="18"/>
                      <w:szCs w:val="18"/>
                      <w:lang w:val="be-BY" w:eastAsia="en-US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14:paraId="5774B328" w14:textId="77777777" w:rsidR="00E44EBF" w:rsidRDefault="00E44EB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3309E165" w14:textId="77777777" w:rsidR="00E44EBF" w:rsidRDefault="00E44EB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140" w:type="dxa"/>
          </w:tcPr>
          <w:p w14:paraId="1D18ADB2" w14:textId="77777777" w:rsidR="00E44EBF" w:rsidRDefault="00E44EBF">
            <w:pPr>
              <w:ind w:left="-20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E44EBF" w14:paraId="68D80C82" w14:textId="77777777" w:rsidTr="00E44EBF"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743A45ED" w14:textId="77777777" w:rsidR="00E44EBF" w:rsidRDefault="00E44EBF">
            <w:pPr>
              <w:jc w:val="center"/>
              <w:rPr>
                <w:sz w:val="18"/>
                <w:szCs w:val="18"/>
                <w:lang w:val="be-BY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14:paraId="7A999B37" w14:textId="77777777" w:rsidR="00E44EBF" w:rsidRDefault="00E44EB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71E49293" w14:textId="77777777" w:rsidR="00E44EBF" w:rsidRDefault="00E44EBF">
            <w:pPr>
              <w:ind w:left="-20"/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14:paraId="4364C1DA" w14:textId="3807C71A" w:rsidR="00E44EBF" w:rsidRDefault="00E44EBF" w:rsidP="00E44EB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Тридцать восьмое   заседание двадцать   девятого созыва  </w:t>
      </w:r>
    </w:p>
    <w:p w14:paraId="0B6D8DE2" w14:textId="77777777" w:rsidR="00E44EBF" w:rsidRDefault="00E44EBF" w:rsidP="00E44EBF">
      <w:pPr>
        <w:jc w:val="center"/>
        <w:rPr>
          <w:sz w:val="28"/>
          <w:szCs w:val="28"/>
        </w:rPr>
      </w:pPr>
    </w:p>
    <w:p w14:paraId="04E8C7BC" w14:textId="77777777" w:rsidR="00E44EBF" w:rsidRDefault="00E44EBF" w:rsidP="00E44EBF">
      <w:pPr>
        <w:jc w:val="center"/>
        <w:rPr>
          <w:sz w:val="28"/>
          <w:szCs w:val="28"/>
        </w:rPr>
      </w:pPr>
    </w:p>
    <w:p w14:paraId="71432659" w14:textId="7A2AC087" w:rsidR="00E44EBF" w:rsidRDefault="005C0817" w:rsidP="005C0817">
      <w:pPr>
        <w:pStyle w:val="21"/>
        <w:spacing w:line="240" w:lineRule="auto"/>
        <w:rPr>
          <w:szCs w:val="28"/>
        </w:rPr>
      </w:pPr>
      <w:r>
        <w:rPr>
          <w:b/>
          <w:szCs w:val="28"/>
          <w:lang w:val="en-US"/>
        </w:rPr>
        <w:t xml:space="preserve">                                                    </w:t>
      </w:r>
      <w:r w:rsidR="00E44EBF">
        <w:rPr>
          <w:b/>
          <w:szCs w:val="28"/>
        </w:rPr>
        <w:t>РЕШЕНИЕ</w:t>
      </w:r>
    </w:p>
    <w:p w14:paraId="3823273C" w14:textId="15DC3937" w:rsidR="00E44EBF" w:rsidRDefault="00E44EBF" w:rsidP="005C081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16  октября</w:t>
      </w:r>
      <w:proofErr w:type="gramEnd"/>
      <w:r>
        <w:rPr>
          <w:sz w:val="28"/>
          <w:szCs w:val="28"/>
        </w:rPr>
        <w:t xml:space="preserve">   2026 года № 130</w:t>
      </w:r>
    </w:p>
    <w:p w14:paraId="37A4E8DD" w14:textId="77777777" w:rsidR="00E44EBF" w:rsidRDefault="00E44EBF" w:rsidP="00E44EBF">
      <w:pPr>
        <w:pStyle w:val="21"/>
        <w:spacing w:line="240" w:lineRule="auto"/>
        <w:rPr>
          <w:b/>
          <w:szCs w:val="28"/>
        </w:rPr>
      </w:pPr>
      <w:r>
        <w:rPr>
          <w:b/>
          <w:szCs w:val="28"/>
        </w:rPr>
        <w:t xml:space="preserve"> </w:t>
      </w:r>
    </w:p>
    <w:p w14:paraId="4C862560" w14:textId="77777777" w:rsidR="00E44EBF" w:rsidRDefault="00E44EBF" w:rsidP="00E44EBF">
      <w:pPr>
        <w:pStyle w:val="21"/>
        <w:spacing w:line="240" w:lineRule="auto"/>
        <w:rPr>
          <w:szCs w:val="28"/>
        </w:rPr>
      </w:pPr>
    </w:p>
    <w:p w14:paraId="5154AB77" w14:textId="77777777" w:rsidR="00E44EBF" w:rsidRDefault="00E44EBF" w:rsidP="00E44EBF">
      <w:pPr>
        <w:pStyle w:val="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отчета об исполнении бюджета сельского поселения </w:t>
      </w:r>
      <w:proofErr w:type="spellStart"/>
      <w:r>
        <w:rPr>
          <w:b w:val="0"/>
          <w:sz w:val="28"/>
          <w:szCs w:val="28"/>
        </w:rPr>
        <w:t>Терменевский</w:t>
      </w:r>
      <w:proofErr w:type="spellEnd"/>
      <w:r>
        <w:rPr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b w:val="0"/>
          <w:sz w:val="28"/>
          <w:szCs w:val="28"/>
        </w:rPr>
        <w:t>Салаватский</w:t>
      </w:r>
      <w:proofErr w:type="spellEnd"/>
      <w:r>
        <w:rPr>
          <w:b w:val="0"/>
          <w:sz w:val="28"/>
          <w:szCs w:val="28"/>
        </w:rPr>
        <w:t xml:space="preserve"> район</w:t>
      </w:r>
    </w:p>
    <w:p w14:paraId="3842DB08" w14:textId="55D69F7D" w:rsidR="00E44EBF" w:rsidRDefault="00E44EBF" w:rsidP="00E44EBF">
      <w:pPr>
        <w:pStyle w:val="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Республики Башкортостан за </w:t>
      </w:r>
      <w:r>
        <w:rPr>
          <w:b w:val="0"/>
          <w:sz w:val="28"/>
          <w:szCs w:val="28"/>
          <w:lang w:val="en-US"/>
        </w:rPr>
        <w:t>III</w:t>
      </w:r>
      <w:r w:rsidRPr="00E44EB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квартал 2026 год</w:t>
      </w:r>
    </w:p>
    <w:p w14:paraId="25B15973" w14:textId="77777777" w:rsidR="00E44EBF" w:rsidRDefault="00E44EBF" w:rsidP="00E44EBF">
      <w:pPr>
        <w:pStyle w:val="3"/>
        <w:jc w:val="center"/>
        <w:rPr>
          <w:b w:val="0"/>
          <w:sz w:val="28"/>
          <w:szCs w:val="28"/>
        </w:rPr>
      </w:pPr>
    </w:p>
    <w:p w14:paraId="77D9A3D6" w14:textId="77777777" w:rsidR="00E44EBF" w:rsidRDefault="00E44EBF" w:rsidP="00E44EBF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36F3217" w14:textId="77777777" w:rsidR="00E44EBF" w:rsidRDefault="00E44EBF" w:rsidP="00E44E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06 октября 2003 </w:t>
      </w:r>
      <w:proofErr w:type="gramStart"/>
      <w:r>
        <w:rPr>
          <w:sz w:val="28"/>
          <w:szCs w:val="28"/>
        </w:rPr>
        <w:t>года  №</w:t>
      </w:r>
      <w:proofErr w:type="gramEnd"/>
      <w:r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Совет сельского поселения </w:t>
      </w:r>
      <w:proofErr w:type="spellStart"/>
      <w:r>
        <w:rPr>
          <w:sz w:val="28"/>
          <w:szCs w:val="28"/>
        </w:rPr>
        <w:t>Терменевский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14:paraId="0BE1852F" w14:textId="77777777" w:rsidR="00E44EBF" w:rsidRDefault="00E44EBF" w:rsidP="00E44EBF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14:paraId="65BF140B" w14:textId="1FC15EDB" w:rsidR="00E44EBF" w:rsidRDefault="00E44EBF" w:rsidP="00E44E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Утвердить отчет об исполнении бюджета сельского поселения </w:t>
      </w:r>
      <w:proofErr w:type="spellStart"/>
      <w:r>
        <w:rPr>
          <w:sz w:val="28"/>
          <w:szCs w:val="28"/>
        </w:rPr>
        <w:t>Терменевский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 за   </w:t>
      </w:r>
      <w:r>
        <w:rPr>
          <w:bCs/>
          <w:sz w:val="28"/>
          <w:szCs w:val="28"/>
          <w:lang w:val="en-US"/>
        </w:rPr>
        <w:t>III</w:t>
      </w:r>
      <w:r>
        <w:rPr>
          <w:bCs/>
          <w:sz w:val="28"/>
          <w:szCs w:val="28"/>
        </w:rPr>
        <w:t xml:space="preserve"> квартал</w:t>
      </w:r>
      <w:r>
        <w:rPr>
          <w:sz w:val="28"/>
          <w:szCs w:val="28"/>
        </w:rPr>
        <w:t xml:space="preserve"> 2026 года, согласно приложению.</w:t>
      </w:r>
    </w:p>
    <w:p w14:paraId="6E70DE22" w14:textId="77777777" w:rsidR="00E44EBF" w:rsidRDefault="00E44EBF" w:rsidP="00E44E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Настоящее Решение обнародовать  на информационном стенде Совета сельского поселения </w:t>
      </w:r>
      <w:proofErr w:type="spellStart"/>
      <w:r>
        <w:rPr>
          <w:sz w:val="28"/>
          <w:szCs w:val="28"/>
        </w:rPr>
        <w:t>Терменевский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 по адресу: </w:t>
      </w:r>
      <w:r w:rsidRPr="00E44EBF">
        <w:rPr>
          <w:rStyle w:val="a8"/>
          <w:i w:val="0"/>
          <w:iCs w:val="0"/>
          <w:color w:val="000000"/>
          <w:szCs w:val="28"/>
          <w:lang w:val="ru-RU"/>
        </w:rPr>
        <w:t>Республика Башкортостан,</w:t>
      </w:r>
      <w:r w:rsidRPr="00E44EBF">
        <w:rPr>
          <w:i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район, с. </w:t>
      </w:r>
      <w:proofErr w:type="spellStart"/>
      <w:r>
        <w:rPr>
          <w:sz w:val="28"/>
          <w:szCs w:val="28"/>
        </w:rPr>
        <w:t>Терменево</w:t>
      </w:r>
      <w:proofErr w:type="spellEnd"/>
      <w:r>
        <w:rPr>
          <w:sz w:val="28"/>
          <w:szCs w:val="28"/>
        </w:rPr>
        <w:t xml:space="preserve">, ул. Кирова, 23  и разместить на сайте  сельского поселения </w:t>
      </w:r>
      <w:proofErr w:type="spellStart"/>
      <w:r>
        <w:rPr>
          <w:sz w:val="28"/>
          <w:szCs w:val="28"/>
        </w:rPr>
        <w:t>Терменевский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 по адресу: </w:t>
      </w:r>
      <w:r>
        <w:rPr>
          <w:color w:val="000000"/>
          <w:sz w:val="28"/>
          <w:szCs w:val="28"/>
        </w:rPr>
        <w:t> </w:t>
      </w:r>
      <w:hyperlink r:id="rId9" w:history="1">
        <w:r>
          <w:rPr>
            <w:rStyle w:val="a3"/>
            <w:rFonts w:eastAsiaTheme="majorEastAsia"/>
            <w:sz w:val="28"/>
            <w:szCs w:val="28"/>
          </w:rPr>
          <w:t>http://</w:t>
        </w:r>
        <w:r>
          <w:rPr>
            <w:rStyle w:val="a3"/>
            <w:rFonts w:eastAsiaTheme="majorEastAsia"/>
            <w:noProof/>
            <w:sz w:val="28"/>
            <w:szCs w:val="28"/>
          </w:rPr>
          <w:t>termenevo33sp.ru</w:t>
        </w:r>
      </w:hyperlink>
      <w:r>
        <w:rPr>
          <w:sz w:val="28"/>
          <w:szCs w:val="28"/>
        </w:rPr>
        <w:t xml:space="preserve">      </w:t>
      </w:r>
    </w:p>
    <w:p w14:paraId="7B06AD04" w14:textId="77777777" w:rsidR="00E44EBF" w:rsidRDefault="00E44EBF" w:rsidP="00E44EBF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Контроль по выполнению настоящего решения Совета возложить на постоянную комиссию Совета по бюджету, налогам, </w:t>
      </w:r>
      <w:proofErr w:type="gramStart"/>
      <w:r>
        <w:rPr>
          <w:sz w:val="28"/>
          <w:szCs w:val="28"/>
        </w:rPr>
        <w:t>вопросам  муниципальной</w:t>
      </w:r>
      <w:proofErr w:type="gramEnd"/>
      <w:r>
        <w:rPr>
          <w:sz w:val="28"/>
          <w:szCs w:val="28"/>
        </w:rPr>
        <w:t xml:space="preserve"> собственности.</w:t>
      </w:r>
    </w:p>
    <w:p w14:paraId="4A287D98" w14:textId="77777777" w:rsidR="00E44EBF" w:rsidRDefault="00E44EBF" w:rsidP="00E44EBF">
      <w:pPr>
        <w:pStyle w:val="31"/>
        <w:widowControl/>
        <w:autoSpaceDE/>
        <w:adjustRightInd/>
        <w:spacing w:after="0" w:line="240" w:lineRule="auto"/>
      </w:pPr>
    </w:p>
    <w:p w14:paraId="0E6715E6" w14:textId="77777777" w:rsidR="00E44EBF" w:rsidRDefault="00E44EBF" w:rsidP="00E44EBF">
      <w:pPr>
        <w:pStyle w:val="a9"/>
        <w:jc w:val="both"/>
        <w:rPr>
          <w:b/>
        </w:rPr>
      </w:pPr>
    </w:p>
    <w:p w14:paraId="23BFDEB1" w14:textId="77777777" w:rsidR="00E44EBF" w:rsidRDefault="00E44EBF" w:rsidP="00E44EBF">
      <w:pPr>
        <w:spacing w:before="20"/>
        <w:ind w:firstLine="740"/>
      </w:pPr>
      <w:r>
        <w:t xml:space="preserve">        </w:t>
      </w:r>
    </w:p>
    <w:p w14:paraId="12CEE061" w14:textId="77777777" w:rsidR="00E44EBF" w:rsidRDefault="00E44EBF" w:rsidP="00E44EBF">
      <w:pPr>
        <w:spacing w:before="2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                                                               </w:t>
      </w:r>
      <w:proofErr w:type="spellStart"/>
      <w:r>
        <w:rPr>
          <w:sz w:val="28"/>
          <w:szCs w:val="28"/>
        </w:rPr>
        <w:t>А.С.Зарипов</w:t>
      </w:r>
      <w:proofErr w:type="spellEnd"/>
    </w:p>
    <w:p w14:paraId="2582A5EF" w14:textId="77777777" w:rsidR="00E44EBF" w:rsidRDefault="00E44EBF" w:rsidP="00E44EBF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14:paraId="20247A3F" w14:textId="77777777" w:rsidR="00E44EBF" w:rsidRDefault="00E44EBF" w:rsidP="00E44EBF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14:paraId="3272941C" w14:textId="77777777" w:rsidR="00E44EBF" w:rsidRDefault="00E44EBF" w:rsidP="00E44EBF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14:paraId="70A8CC1D" w14:textId="77777777" w:rsidR="00E44EBF" w:rsidRDefault="00E44EBF" w:rsidP="00E44EBF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14:paraId="16AB5B7D" w14:textId="77777777" w:rsidR="00E44EBF" w:rsidRDefault="00E44EBF" w:rsidP="00E44EBF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14:paraId="46E19411" w14:textId="77777777" w:rsidR="00E44EBF" w:rsidRDefault="00E44EBF" w:rsidP="00E44EBF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14:paraId="59D40707" w14:textId="16984A96" w:rsidR="00E44EBF" w:rsidRDefault="00E44EBF" w:rsidP="00E44EBF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14:paraId="6B72174F" w14:textId="77777777" w:rsidR="003B39FB" w:rsidRDefault="003B39FB" w:rsidP="00E44EBF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14:paraId="14A3CE0D" w14:textId="61900CF8" w:rsidR="002543A0" w:rsidRDefault="002543A0" w:rsidP="00DC1DA1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14:paraId="6E4E8159" w14:textId="77777777" w:rsidR="00DC1DA1" w:rsidRDefault="00DC1DA1" w:rsidP="00DC1DA1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14:paraId="001EEA06" w14:textId="361E841D"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№1 </w:t>
      </w:r>
    </w:p>
    <w:p w14:paraId="3D048E18" w14:textId="77777777"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14:paraId="72CC051C" w14:textId="77777777"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4A6778">
        <w:rPr>
          <w:sz w:val="20"/>
          <w:szCs w:val="20"/>
        </w:rPr>
        <w:t>Терменевский</w:t>
      </w:r>
      <w:proofErr w:type="spellEnd"/>
      <w:r w:rsidRPr="00ED4989">
        <w:rPr>
          <w:sz w:val="20"/>
          <w:szCs w:val="20"/>
        </w:rPr>
        <w:t xml:space="preserve"> сельсовет МР</w:t>
      </w:r>
    </w:p>
    <w:p w14:paraId="17ECFBF6" w14:textId="77777777" w:rsidR="001067F3" w:rsidRPr="00ED4989" w:rsidRDefault="0061436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>
        <w:rPr>
          <w:sz w:val="20"/>
          <w:szCs w:val="18"/>
        </w:rPr>
        <w:t>Салаватский</w:t>
      </w:r>
      <w:proofErr w:type="spellEnd"/>
      <w:r w:rsidR="001067F3" w:rsidRPr="00ED4989">
        <w:rPr>
          <w:sz w:val="20"/>
          <w:szCs w:val="20"/>
        </w:rPr>
        <w:t xml:space="preserve"> район РБ</w:t>
      </w:r>
    </w:p>
    <w:p w14:paraId="798AB859" w14:textId="307E69AE" w:rsidR="001067F3" w:rsidRPr="002543A0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B3103E">
        <w:rPr>
          <w:sz w:val="20"/>
          <w:szCs w:val="20"/>
        </w:rPr>
        <w:t xml:space="preserve">от </w:t>
      </w:r>
      <w:r w:rsidR="00E44EBF" w:rsidRPr="00E44EBF">
        <w:rPr>
          <w:sz w:val="20"/>
          <w:szCs w:val="20"/>
        </w:rPr>
        <w:t xml:space="preserve">16 </w:t>
      </w:r>
      <w:r w:rsidR="00B4075F">
        <w:rPr>
          <w:sz w:val="20"/>
          <w:szCs w:val="20"/>
        </w:rPr>
        <w:t>октября</w:t>
      </w:r>
      <w:r w:rsidRPr="00B3103E">
        <w:rPr>
          <w:sz w:val="20"/>
          <w:szCs w:val="20"/>
        </w:rPr>
        <w:t xml:space="preserve"> 20</w:t>
      </w:r>
      <w:r w:rsidR="00AD1B3C">
        <w:rPr>
          <w:sz w:val="20"/>
          <w:szCs w:val="20"/>
        </w:rPr>
        <w:t>26</w:t>
      </w:r>
      <w:r w:rsidRPr="00B3103E">
        <w:rPr>
          <w:sz w:val="20"/>
          <w:szCs w:val="20"/>
        </w:rPr>
        <w:t xml:space="preserve"> </w:t>
      </w:r>
      <w:r w:rsidR="00CD7FA9" w:rsidRPr="00B3103E">
        <w:rPr>
          <w:sz w:val="20"/>
          <w:szCs w:val="20"/>
        </w:rPr>
        <w:t>года №</w:t>
      </w:r>
      <w:r w:rsidR="00E44EBF" w:rsidRPr="00E44EBF">
        <w:rPr>
          <w:sz w:val="20"/>
          <w:szCs w:val="20"/>
        </w:rPr>
        <w:t>1</w:t>
      </w:r>
      <w:r w:rsidR="00E44EBF" w:rsidRPr="003B39FB">
        <w:rPr>
          <w:sz w:val="20"/>
          <w:szCs w:val="20"/>
        </w:rPr>
        <w:t>30</w:t>
      </w:r>
    </w:p>
    <w:p w14:paraId="59CF2012" w14:textId="77777777"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14:paraId="7A0E488C" w14:textId="77777777"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14:paraId="11022649" w14:textId="77777777" w:rsidR="00ED4989" w:rsidRPr="00ED4989" w:rsidRDefault="004A6778" w:rsidP="00345802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Терменевского</w:t>
      </w:r>
      <w:proofErr w:type="spellEnd"/>
      <w:r w:rsidR="00345802" w:rsidRPr="00ED4989">
        <w:rPr>
          <w:sz w:val="20"/>
          <w:szCs w:val="18"/>
        </w:rPr>
        <w:t xml:space="preserve"> сельсовета </w:t>
      </w:r>
      <w:proofErr w:type="spellStart"/>
      <w:r w:rsidR="00614363">
        <w:rPr>
          <w:sz w:val="20"/>
          <w:szCs w:val="18"/>
        </w:rPr>
        <w:t>Салаватского</w:t>
      </w:r>
      <w:proofErr w:type="spellEnd"/>
      <w:r w:rsidR="00345802" w:rsidRPr="00ED4989">
        <w:rPr>
          <w:sz w:val="20"/>
          <w:szCs w:val="18"/>
        </w:rPr>
        <w:t xml:space="preserve"> района </w:t>
      </w:r>
    </w:p>
    <w:p w14:paraId="6129B7E0" w14:textId="6EBEF9F8" w:rsidR="003B39FB" w:rsidRDefault="00345802" w:rsidP="00DC1DA1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250FEA">
        <w:rPr>
          <w:sz w:val="20"/>
          <w:szCs w:val="18"/>
        </w:rPr>
        <w:t xml:space="preserve"> </w:t>
      </w:r>
      <w:r w:rsidR="00B4075F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ED6A4F">
        <w:rPr>
          <w:sz w:val="20"/>
          <w:szCs w:val="18"/>
          <w:lang w:val="en-US"/>
        </w:rPr>
        <w:t>I</w:t>
      </w:r>
      <w:r w:rsidR="00AD1B3C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250FEA" w:rsidRPr="00ED4989">
        <w:rPr>
          <w:sz w:val="20"/>
          <w:szCs w:val="18"/>
        </w:rPr>
        <w:t xml:space="preserve"> </w:t>
      </w:r>
      <w:r w:rsidR="0046231C">
        <w:rPr>
          <w:sz w:val="20"/>
          <w:szCs w:val="18"/>
        </w:rPr>
        <w:t>202</w:t>
      </w:r>
      <w:r w:rsidR="00AD1B3C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14:paraId="0CC08CA5" w14:textId="77777777" w:rsidR="00DC1DA1" w:rsidRPr="00DC1DA1" w:rsidRDefault="00DC1DA1" w:rsidP="00DC1DA1">
      <w:pPr>
        <w:shd w:val="clear" w:color="auto" w:fill="FFFFFF"/>
        <w:rPr>
          <w:color w:val="000000"/>
          <w:sz w:val="20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96"/>
        <w:gridCol w:w="6906"/>
        <w:gridCol w:w="1151"/>
      </w:tblGrid>
      <w:tr w:rsidR="00CE3285" w:rsidRPr="00CE3285" w14:paraId="49651688" w14:textId="77777777" w:rsidTr="00CE3285">
        <w:trPr>
          <w:trHeight w:val="276"/>
        </w:trPr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E6D7A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дохода</w:t>
            </w:r>
          </w:p>
        </w:tc>
        <w:tc>
          <w:tcPr>
            <w:tcW w:w="6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AB769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B2C08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Факт</w:t>
            </w:r>
          </w:p>
        </w:tc>
      </w:tr>
      <w:tr w:rsidR="00CE3285" w:rsidRPr="00CE3285" w14:paraId="589C67BA" w14:textId="77777777" w:rsidTr="00CE3285">
        <w:trPr>
          <w:trHeight w:val="276"/>
        </w:trPr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E4156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D6998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8AE88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E3285" w:rsidRPr="00CE3285" w14:paraId="4F325B45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43FFD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77239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5E014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CE3285" w:rsidRPr="00CE3285" w14:paraId="07FABB36" w14:textId="77777777" w:rsidTr="00CE3285">
        <w:trPr>
          <w:trHeight w:val="20"/>
        </w:trPr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45795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1 00 00 000 00 0000 000</w:t>
            </w:r>
          </w:p>
        </w:tc>
        <w:tc>
          <w:tcPr>
            <w:tcW w:w="690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0D017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1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3BB77B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157 772,78 </w:t>
            </w:r>
          </w:p>
        </w:tc>
      </w:tr>
      <w:tr w:rsidR="00CE3285" w:rsidRPr="00CE3285" w14:paraId="6CBB7723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CABB5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1 01 00 000 00 0000 000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41538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2EF6B5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23 456,92 </w:t>
            </w:r>
          </w:p>
        </w:tc>
      </w:tr>
      <w:tr w:rsidR="00CE3285" w:rsidRPr="00CE3285" w14:paraId="195071E7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65D71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1 01 02 000 01 0000 110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BAF43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0F76E2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23 456,92 </w:t>
            </w:r>
          </w:p>
        </w:tc>
      </w:tr>
      <w:tr w:rsidR="00CE3285" w:rsidRPr="00CE3285" w14:paraId="11DE06F8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E6E6E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1 01 02 010 01 0000 110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F3EB1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24BFC6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18 578,48 </w:t>
            </w:r>
          </w:p>
        </w:tc>
      </w:tr>
      <w:tr w:rsidR="00CE3285" w:rsidRPr="00CE3285" w14:paraId="681244A3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E0B46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1 01 02 010 01 1000 110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3323A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6AC4F2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18 578,48 </w:t>
            </w:r>
          </w:p>
        </w:tc>
      </w:tr>
      <w:tr w:rsidR="00CE3285" w:rsidRPr="00CE3285" w14:paraId="1EDA7AC4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0216B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1 01 02 020 01 0000 110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ED78A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4FC8E2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0,06 </w:t>
            </w:r>
          </w:p>
        </w:tc>
      </w:tr>
      <w:tr w:rsidR="00CE3285" w:rsidRPr="00CE3285" w14:paraId="00C3C78E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483ED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1 01 02 020 01 1000 110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5E2F4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C08BE7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0,06 </w:t>
            </w:r>
          </w:p>
        </w:tc>
      </w:tr>
      <w:tr w:rsidR="00CE3285" w:rsidRPr="00CE3285" w14:paraId="33C45A92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B539F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1 01 02 030 01 0000 110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3EE14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E14942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2 075,84 </w:t>
            </w:r>
          </w:p>
        </w:tc>
      </w:tr>
      <w:tr w:rsidR="00CE3285" w:rsidRPr="00CE3285" w14:paraId="6A3BA24C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3549B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1 01 02 030 01 1000 110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16F4F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F821F6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1 978,34 </w:t>
            </w:r>
          </w:p>
        </w:tc>
      </w:tr>
      <w:tr w:rsidR="00CE3285" w:rsidRPr="00CE3285" w14:paraId="498AAFC7" w14:textId="77777777" w:rsidTr="00DC1DA1">
        <w:trPr>
          <w:trHeight w:val="278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E25D7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1 01 02 030 01 3000 110</w:t>
            </w:r>
          </w:p>
        </w:tc>
        <w:tc>
          <w:tcPr>
            <w:tcW w:w="6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E4F9E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729255" w14:textId="77777777" w:rsidR="003B39FB" w:rsidRDefault="003B39FB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0B9A69A" w14:textId="77777777" w:rsidR="003B39FB" w:rsidRDefault="003B39FB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8C143B1" w14:textId="77777777" w:rsidR="003B39FB" w:rsidRDefault="003B39FB" w:rsidP="003B39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B9B3455" w14:textId="77777777" w:rsidR="003B39FB" w:rsidRDefault="003B39FB" w:rsidP="003B39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052A8F8" w14:textId="194EB5A5" w:rsidR="003B39FB" w:rsidRDefault="00CE3285" w:rsidP="003B39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97,50</w:t>
            </w:r>
          </w:p>
          <w:p w14:paraId="0240E09D" w14:textId="77777777" w:rsidR="003B39FB" w:rsidRDefault="003B39FB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0F9337E" w14:textId="77777777" w:rsidR="003B39FB" w:rsidRDefault="003B39FB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011C68D" w14:textId="77777777" w:rsidR="003B39FB" w:rsidRDefault="003B39FB" w:rsidP="003B39F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D91482C" w14:textId="21B7B7C5" w:rsidR="00CE3285" w:rsidRPr="00CE3285" w:rsidRDefault="00CE3285" w:rsidP="003B39F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CE3285" w:rsidRPr="00CE3285" w14:paraId="70564813" w14:textId="77777777" w:rsidTr="003B39FB">
        <w:trPr>
          <w:trHeight w:val="20"/>
        </w:trPr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63F6E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1 01 02 080 01 0000 110</w:t>
            </w:r>
          </w:p>
        </w:tc>
        <w:tc>
          <w:tcPr>
            <w:tcW w:w="6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C4C83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лицом-налоговым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4FE023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FF0000"/>
                <w:sz w:val="16"/>
                <w:szCs w:val="16"/>
              </w:rPr>
              <w:t xml:space="preserve">-12,66 </w:t>
            </w:r>
          </w:p>
        </w:tc>
      </w:tr>
      <w:tr w:rsidR="00CE3285" w:rsidRPr="00CE3285" w14:paraId="3CA1DC86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7F06E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1 01 02 080 01 1000 110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F904A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лицом-налоговым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FF490A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FF0000"/>
                <w:sz w:val="16"/>
                <w:szCs w:val="16"/>
              </w:rPr>
              <w:t xml:space="preserve">-12,66 </w:t>
            </w:r>
          </w:p>
        </w:tc>
      </w:tr>
      <w:tr w:rsidR="00CE3285" w:rsidRPr="00CE3285" w14:paraId="7847BEE3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5DCFE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1 01 02 210 01 0000 110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BCDB9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1FF6B1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2 815,20 </w:t>
            </w:r>
          </w:p>
        </w:tc>
      </w:tr>
      <w:tr w:rsidR="00CE3285" w:rsidRPr="00CE3285" w14:paraId="29324FA7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72FB74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1 01 02 210 01 1000 110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58E0C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C73468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2 815,20 </w:t>
            </w:r>
          </w:p>
        </w:tc>
      </w:tr>
      <w:tr w:rsidR="00CE3285" w:rsidRPr="00CE3285" w14:paraId="4E22F5F3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6734B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1 05 00 000 00 0000 000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1AB83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BD7AF6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3 639,00 </w:t>
            </w:r>
          </w:p>
        </w:tc>
      </w:tr>
      <w:tr w:rsidR="00CE3285" w:rsidRPr="00CE3285" w14:paraId="0E871712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2578D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1 05 03 000 01 0000 110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581C2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EFB888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3 639,00 </w:t>
            </w:r>
          </w:p>
        </w:tc>
      </w:tr>
      <w:tr w:rsidR="00CE3285" w:rsidRPr="00CE3285" w14:paraId="16C445F4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CC2F6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1 05 03 010 01 0000 110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044C4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FACE2D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3 639,00 </w:t>
            </w:r>
          </w:p>
        </w:tc>
      </w:tr>
      <w:tr w:rsidR="00CE3285" w:rsidRPr="00CE3285" w14:paraId="35A3E5BD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C5E90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1 05 03 010 01 1000 110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46147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94A5A7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3 639,00 </w:t>
            </w:r>
          </w:p>
        </w:tc>
      </w:tr>
      <w:tr w:rsidR="00CE3285" w:rsidRPr="00CE3285" w14:paraId="7343AD54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156FA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1 06 00 000 00 0000 000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2B46D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B079F7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88 108,37 </w:t>
            </w:r>
          </w:p>
        </w:tc>
      </w:tr>
      <w:tr w:rsidR="00CE3285" w:rsidRPr="00CE3285" w14:paraId="5FB04164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D5CFD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1 06 01 000 00 0000 110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517EC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33938D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17 091,99 </w:t>
            </w:r>
          </w:p>
        </w:tc>
      </w:tr>
      <w:tr w:rsidR="00CE3285" w:rsidRPr="00CE3285" w14:paraId="36DA00E1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989E0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1 06 01 030 10 0000 110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B031B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730D81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17 091,99 </w:t>
            </w:r>
          </w:p>
        </w:tc>
      </w:tr>
      <w:tr w:rsidR="00CE3285" w:rsidRPr="00CE3285" w14:paraId="7B5AE0D5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08AAF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1 06 01 030 10 1000 110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53855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3F1023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17 091,99 </w:t>
            </w:r>
          </w:p>
        </w:tc>
      </w:tr>
      <w:tr w:rsidR="00CE3285" w:rsidRPr="00CE3285" w14:paraId="556D0F83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04E94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1 06 06 000 00 0000 110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35FB4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FB515C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71 016,38 </w:t>
            </w:r>
          </w:p>
        </w:tc>
      </w:tr>
      <w:tr w:rsidR="00CE3285" w:rsidRPr="00CE3285" w14:paraId="6F8120B4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8ED4E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1 06 06 030 00 0000 110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4A593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40C2E2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16 432,00 </w:t>
            </w:r>
          </w:p>
        </w:tc>
      </w:tr>
      <w:tr w:rsidR="00CE3285" w:rsidRPr="00CE3285" w14:paraId="7E048C94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D099F8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1 06 06 033 10 0000 110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F8D3F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CA6EAB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16 432,00 </w:t>
            </w:r>
          </w:p>
        </w:tc>
      </w:tr>
      <w:tr w:rsidR="00CE3285" w:rsidRPr="00CE3285" w14:paraId="2A53C996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210B7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1 06 06 033 10 1000 110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7F533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A6929F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16 432,00 </w:t>
            </w:r>
          </w:p>
        </w:tc>
      </w:tr>
      <w:tr w:rsidR="00CE3285" w:rsidRPr="00CE3285" w14:paraId="47E821ED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941A7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1 06 06 040 00 0000 110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88C6B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FFBC51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54 584,38 </w:t>
            </w:r>
          </w:p>
        </w:tc>
      </w:tr>
      <w:tr w:rsidR="00CE3285" w:rsidRPr="00CE3285" w14:paraId="5D18CE7D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A6B46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1 06 06 043 10 0000 110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21EAB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7F4F7B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54 584,38 </w:t>
            </w:r>
          </w:p>
        </w:tc>
      </w:tr>
      <w:tr w:rsidR="00CE3285" w:rsidRPr="00CE3285" w14:paraId="6312F454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68314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1 06 06 043 10 1000 110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F5ECC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748B5C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54 584,38 </w:t>
            </w:r>
          </w:p>
        </w:tc>
      </w:tr>
      <w:tr w:rsidR="00CE3285" w:rsidRPr="00CE3285" w14:paraId="08788735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342549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1 08 00 000 00 0000 000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75B82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CE329D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900,00 </w:t>
            </w:r>
          </w:p>
        </w:tc>
      </w:tr>
      <w:tr w:rsidR="00CE3285" w:rsidRPr="00CE3285" w14:paraId="11D4967F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7AB63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1 08 04 000 01 0000 110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6B21B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0B980B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900,00 </w:t>
            </w:r>
          </w:p>
        </w:tc>
      </w:tr>
      <w:tr w:rsidR="00CE3285" w:rsidRPr="00CE3285" w14:paraId="73901BA3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E37F8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1 08 04 020 01 0000 110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5E78F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2110D9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900,00 </w:t>
            </w:r>
          </w:p>
        </w:tc>
      </w:tr>
      <w:tr w:rsidR="00CE3285" w:rsidRPr="00CE3285" w14:paraId="33BECD44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12F00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1 08 04 020 01 1000 110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51DB1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80F187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900,00 </w:t>
            </w:r>
          </w:p>
        </w:tc>
      </w:tr>
      <w:tr w:rsidR="00CE3285" w:rsidRPr="00CE3285" w14:paraId="73B82142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D5820B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1 11 00 000 00 0000 000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5F38C" w14:textId="77777777" w:rsid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14:paraId="4EEABFC1" w14:textId="60E1AAE5" w:rsidR="00DC1DA1" w:rsidRPr="00CE3285" w:rsidRDefault="00DC1DA1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8ADE43" w14:textId="77777777" w:rsidR="00DC1DA1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23 668,49</w:t>
            </w:r>
          </w:p>
          <w:p w14:paraId="408F9F5E" w14:textId="77777777" w:rsidR="00DC1DA1" w:rsidRDefault="00DC1DA1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1ECB2E33" w14:textId="4E7D8622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CE3285" w:rsidRPr="00CE3285" w14:paraId="159BA41C" w14:textId="77777777" w:rsidTr="00DC1DA1">
        <w:trPr>
          <w:trHeight w:val="20"/>
        </w:trPr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0CCCC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1 11 05 000 00 0000 120</w:t>
            </w:r>
          </w:p>
        </w:tc>
        <w:tc>
          <w:tcPr>
            <w:tcW w:w="6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D96A2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28ADAD" w14:textId="5BF549FA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23 668,49 </w:t>
            </w:r>
          </w:p>
        </w:tc>
      </w:tr>
      <w:tr w:rsidR="00CE3285" w:rsidRPr="00CE3285" w14:paraId="36B32028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38CFC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1 11 05 020 00 0000 120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4459D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9F55FF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23 668,49 </w:t>
            </w:r>
          </w:p>
        </w:tc>
      </w:tr>
      <w:tr w:rsidR="00CE3285" w:rsidRPr="00CE3285" w14:paraId="4BD84897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57693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1 11 05 025 10 0000 120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2A949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254516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23 668,49 </w:t>
            </w:r>
          </w:p>
        </w:tc>
      </w:tr>
      <w:tr w:rsidR="00CE3285" w:rsidRPr="00CE3285" w14:paraId="69F0280B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59C67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1 16 00 000 00 0000 000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DE333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71F5D0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18 000,00 </w:t>
            </w:r>
          </w:p>
        </w:tc>
      </w:tr>
      <w:tr w:rsidR="00CE3285" w:rsidRPr="00CE3285" w14:paraId="7856B68A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D1506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1 16 02 000 02 0000 140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C57A6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9B7EA7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18 000,00 </w:t>
            </w:r>
          </w:p>
        </w:tc>
      </w:tr>
      <w:tr w:rsidR="00CE3285" w:rsidRPr="00CE3285" w14:paraId="07C495CD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5BF39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1 16 02 020 02 0000 140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5C78C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E51787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18 000,00 </w:t>
            </w:r>
          </w:p>
        </w:tc>
      </w:tr>
      <w:tr w:rsidR="00CE3285" w:rsidRPr="00CE3285" w14:paraId="3B2D951F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38169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2 00 00 000 00 0000 000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86BDD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CEEB81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2 621 440,00 </w:t>
            </w:r>
          </w:p>
        </w:tc>
      </w:tr>
      <w:tr w:rsidR="00CE3285" w:rsidRPr="00CE3285" w14:paraId="453BB42E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E9742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2 02 00 000 00 0000 000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DA660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A4A431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2 621 440,00 </w:t>
            </w:r>
          </w:p>
        </w:tc>
      </w:tr>
      <w:tr w:rsidR="00CE3285" w:rsidRPr="00CE3285" w14:paraId="10C1A09E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7C3463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2 02 10 000 00 0000 150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26E1E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77388E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1 969 020,00 </w:t>
            </w:r>
          </w:p>
        </w:tc>
      </w:tr>
      <w:tr w:rsidR="00CE3285" w:rsidRPr="00CE3285" w14:paraId="5379A9D1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B78C8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2 02 16 001 00 0000 150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57103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1D70B6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1 969 020,00 </w:t>
            </w:r>
          </w:p>
        </w:tc>
      </w:tr>
      <w:tr w:rsidR="00CE3285" w:rsidRPr="00CE3285" w14:paraId="0CC671FA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49D80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2 02 16 001 10 0000 150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B2AE3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393C2D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1 969 020,00 </w:t>
            </w:r>
          </w:p>
        </w:tc>
      </w:tr>
      <w:tr w:rsidR="00CE3285" w:rsidRPr="00CE3285" w14:paraId="458285FC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F3F64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2 02 30 000 00 0000 150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FA250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02BFBD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190 500,00 </w:t>
            </w:r>
          </w:p>
        </w:tc>
      </w:tr>
      <w:tr w:rsidR="00CE3285" w:rsidRPr="00CE3285" w14:paraId="4DDD1E56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5AE399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2 02 35 118 00 0000 150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A3043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7A3F59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190 500,00 </w:t>
            </w:r>
          </w:p>
        </w:tc>
      </w:tr>
      <w:tr w:rsidR="00CE3285" w:rsidRPr="00CE3285" w14:paraId="1BA5039A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19D63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2 02 35 118 10 0000 150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FB822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27A9AC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190 500,00 </w:t>
            </w:r>
          </w:p>
        </w:tc>
      </w:tr>
      <w:tr w:rsidR="00CE3285" w:rsidRPr="00CE3285" w14:paraId="1A9EB2FA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7F5CD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2 02 40 000 00 0000 150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D7E8F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1CF98F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432 400,00 </w:t>
            </w:r>
          </w:p>
        </w:tc>
      </w:tr>
      <w:tr w:rsidR="00CE3285" w:rsidRPr="00CE3285" w14:paraId="43D38046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4D3FF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2 02 40 014 00 0000 150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5B9CC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35B0FC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CE3285" w:rsidRPr="00CE3285" w14:paraId="3BDA57F3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CD745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2 02 40 014 10 0000 150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B43BD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32830C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CE3285" w:rsidRPr="00CE3285" w14:paraId="124C2112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CD108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2 02 49 999 00 0000 150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BEBE2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B51DFB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282 400,00 </w:t>
            </w:r>
          </w:p>
        </w:tc>
      </w:tr>
      <w:tr w:rsidR="00CE3285" w:rsidRPr="00CE3285" w14:paraId="2335BF53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D5ED2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2 02 49 999 10 0000 150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B695D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161524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282 400,00 </w:t>
            </w:r>
          </w:p>
        </w:tc>
      </w:tr>
      <w:tr w:rsidR="00CE3285" w:rsidRPr="00CE3285" w14:paraId="43F9B50A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9A44C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2 02 49 999 10 7404 150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0ECF3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2EEAFD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282 400,00 </w:t>
            </w:r>
          </w:p>
        </w:tc>
      </w:tr>
      <w:tr w:rsidR="00CE3285" w:rsidRPr="00CE3285" w14:paraId="6FB36529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32543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2 02 90 000 00 0000 150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95301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523B22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CE3285" w:rsidRPr="00CE3285" w14:paraId="22145F27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CBF9E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2 02 90 050 00 0000 150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FF5A0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CEE42D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CE3285" w:rsidRPr="00CE3285" w14:paraId="4735A6AF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93159E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2 02 90 054 10 0000 150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0F596" w14:textId="77777777" w:rsidR="00CE3285" w:rsidRPr="00CE3285" w:rsidRDefault="00CE3285" w:rsidP="00CE32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CA5543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CE3285" w:rsidRPr="00CE3285" w14:paraId="689F23CF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85C04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2 08 00 000 00 0000 000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EFA7E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DC8320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CE3285" w:rsidRPr="00CE3285" w14:paraId="0953C474" w14:textId="77777777" w:rsidTr="00CE3285">
        <w:trPr>
          <w:trHeight w:val="20"/>
        </w:trPr>
        <w:tc>
          <w:tcPr>
            <w:tcW w:w="199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DBD73" w14:textId="77777777" w:rsidR="00CE3285" w:rsidRPr="00CE3285" w:rsidRDefault="00CE3285" w:rsidP="00CE32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2 08 05 000 10 0000 150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9CB48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884F36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CE3285" w:rsidRPr="00CE3285" w14:paraId="42907466" w14:textId="77777777" w:rsidTr="00CE3285">
        <w:trPr>
          <w:trHeight w:val="20"/>
        </w:trPr>
        <w:tc>
          <w:tcPr>
            <w:tcW w:w="890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4571A" w14:textId="77777777" w:rsidR="00CE3285" w:rsidRPr="00CE3285" w:rsidRDefault="00CE3285" w:rsidP="00CE328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ИТОГО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AE6CCA" w14:textId="77777777" w:rsidR="00CE3285" w:rsidRPr="00CE3285" w:rsidRDefault="00CE3285" w:rsidP="00CE328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328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2 779 212,78 </w:t>
            </w:r>
          </w:p>
        </w:tc>
      </w:tr>
    </w:tbl>
    <w:p w14:paraId="367EA1A7" w14:textId="77777777" w:rsidR="00DC1DA1" w:rsidRDefault="00DC1DA1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14:paraId="3ACE3FED" w14:textId="4C035271" w:rsid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14:paraId="15773CE5" w14:textId="77777777" w:rsidR="00CE3285" w:rsidRDefault="00CE3285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14:paraId="1A67CFD8" w14:textId="77777777" w:rsidR="00CE3285" w:rsidRDefault="00CE3285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14:paraId="1B9D6338" w14:textId="77777777" w:rsidR="00CE3285" w:rsidRDefault="00CE3285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14:paraId="7FF41556" w14:textId="77777777" w:rsidR="00CE3285" w:rsidRDefault="00CE3285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14:paraId="51E374B5" w14:textId="2F2BCB48" w:rsidR="00CE3285" w:rsidRDefault="00CE3285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14:paraId="3E226744" w14:textId="48E07AF0" w:rsidR="002543A0" w:rsidRDefault="002543A0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14:paraId="66D91DDB" w14:textId="154EAB19" w:rsidR="002543A0" w:rsidRDefault="002543A0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14:paraId="06069FA6" w14:textId="4727544F" w:rsidR="00EE7841" w:rsidRDefault="00EE7841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14:paraId="4ADA2C98" w14:textId="77777777" w:rsidR="00EE7841" w:rsidRDefault="00EE7841" w:rsidP="005C0817">
      <w:pPr>
        <w:shd w:val="clear" w:color="auto" w:fill="FFFFFF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14:paraId="3A91A6F9" w14:textId="77777777" w:rsidR="002543A0" w:rsidRDefault="002543A0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14:paraId="1E013652" w14:textId="77777777"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№2 </w:t>
      </w:r>
    </w:p>
    <w:p w14:paraId="2F8DB737" w14:textId="77777777"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14:paraId="6ABA8122" w14:textId="77777777"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4A6778">
        <w:rPr>
          <w:sz w:val="20"/>
          <w:szCs w:val="20"/>
        </w:rPr>
        <w:t>Терменевский</w:t>
      </w:r>
      <w:proofErr w:type="spellEnd"/>
      <w:r w:rsidRPr="00ED4989">
        <w:rPr>
          <w:sz w:val="20"/>
          <w:szCs w:val="20"/>
        </w:rPr>
        <w:t xml:space="preserve"> сельсовет МР</w:t>
      </w:r>
    </w:p>
    <w:p w14:paraId="716BADE9" w14:textId="37B7AC07" w:rsidR="002543A0" w:rsidRDefault="00614363" w:rsidP="002543A0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>
        <w:rPr>
          <w:sz w:val="20"/>
          <w:szCs w:val="18"/>
        </w:rPr>
        <w:t>Салаватский</w:t>
      </w:r>
      <w:proofErr w:type="spellEnd"/>
      <w:r w:rsidR="001067F3" w:rsidRPr="00ED4989">
        <w:rPr>
          <w:sz w:val="20"/>
          <w:szCs w:val="20"/>
        </w:rPr>
        <w:t xml:space="preserve"> район РБ</w:t>
      </w:r>
    </w:p>
    <w:p w14:paraId="4AFBC4BF" w14:textId="77777777" w:rsidR="002543A0" w:rsidRPr="002543A0" w:rsidRDefault="002543A0" w:rsidP="002543A0">
      <w:pPr>
        <w:shd w:val="clear" w:color="auto" w:fill="FFFFFF"/>
        <w:jc w:val="right"/>
        <w:rPr>
          <w:sz w:val="20"/>
          <w:szCs w:val="20"/>
        </w:rPr>
      </w:pPr>
      <w:r w:rsidRPr="00B3103E">
        <w:rPr>
          <w:sz w:val="20"/>
          <w:szCs w:val="20"/>
        </w:rPr>
        <w:t xml:space="preserve">от </w:t>
      </w:r>
      <w:r w:rsidRPr="00E44EBF">
        <w:rPr>
          <w:sz w:val="20"/>
          <w:szCs w:val="20"/>
        </w:rPr>
        <w:t xml:space="preserve">16 </w:t>
      </w:r>
      <w:r>
        <w:rPr>
          <w:sz w:val="20"/>
          <w:szCs w:val="20"/>
        </w:rPr>
        <w:t>октября</w:t>
      </w:r>
      <w:r w:rsidRPr="00B3103E">
        <w:rPr>
          <w:sz w:val="20"/>
          <w:szCs w:val="20"/>
        </w:rPr>
        <w:t xml:space="preserve"> 20</w:t>
      </w:r>
      <w:r>
        <w:rPr>
          <w:sz w:val="20"/>
          <w:szCs w:val="20"/>
        </w:rPr>
        <w:t>26</w:t>
      </w:r>
      <w:r w:rsidRPr="00B3103E">
        <w:rPr>
          <w:sz w:val="20"/>
          <w:szCs w:val="20"/>
        </w:rPr>
        <w:t xml:space="preserve"> года №</w:t>
      </w:r>
      <w:r w:rsidRPr="00E44EBF">
        <w:rPr>
          <w:sz w:val="20"/>
          <w:szCs w:val="20"/>
        </w:rPr>
        <w:t>1</w:t>
      </w:r>
      <w:r w:rsidRPr="002543A0">
        <w:rPr>
          <w:sz w:val="20"/>
          <w:szCs w:val="20"/>
        </w:rPr>
        <w:t>30</w:t>
      </w:r>
    </w:p>
    <w:p w14:paraId="7F4239D8" w14:textId="325B3E24"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14:paraId="2AB21F10" w14:textId="77777777"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14:paraId="0E5E6B94" w14:textId="77777777"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14:paraId="5751BA2C" w14:textId="77777777"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14:paraId="756006AB" w14:textId="77777777"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14:paraId="7FECC268" w14:textId="77777777"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</w:t>
      </w:r>
      <w:proofErr w:type="spellStart"/>
      <w:r w:rsidR="004A6778">
        <w:rPr>
          <w:sz w:val="20"/>
          <w:szCs w:val="18"/>
        </w:rPr>
        <w:t>Терменевского</w:t>
      </w:r>
      <w:proofErr w:type="spellEnd"/>
      <w:r w:rsidRPr="00ED4989">
        <w:rPr>
          <w:sz w:val="20"/>
          <w:szCs w:val="18"/>
        </w:rPr>
        <w:t xml:space="preserve"> сельсовета </w:t>
      </w:r>
      <w:proofErr w:type="spellStart"/>
      <w:r w:rsidR="00614363">
        <w:rPr>
          <w:sz w:val="20"/>
          <w:szCs w:val="18"/>
        </w:rPr>
        <w:t>Салаватского</w:t>
      </w:r>
      <w:proofErr w:type="spellEnd"/>
      <w:r w:rsidRPr="00ED4989">
        <w:rPr>
          <w:sz w:val="20"/>
          <w:szCs w:val="18"/>
        </w:rPr>
        <w:t xml:space="preserve"> района </w:t>
      </w:r>
    </w:p>
    <w:p w14:paraId="38EB0C63" w14:textId="31786403" w:rsidR="001067F3" w:rsidRDefault="00345802" w:rsidP="00ED4989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250FEA">
        <w:rPr>
          <w:sz w:val="20"/>
          <w:szCs w:val="18"/>
        </w:rPr>
        <w:t xml:space="preserve"> </w:t>
      </w:r>
      <w:r w:rsidR="00B3103E">
        <w:rPr>
          <w:sz w:val="20"/>
          <w:szCs w:val="18"/>
          <w:lang w:val="en-US"/>
        </w:rPr>
        <w:t>I</w:t>
      </w:r>
      <w:r w:rsidR="00B4075F">
        <w:rPr>
          <w:sz w:val="20"/>
          <w:szCs w:val="18"/>
          <w:lang w:val="en-US"/>
        </w:rPr>
        <w:t>I</w:t>
      </w:r>
      <w:r w:rsidR="00ED6A4F">
        <w:rPr>
          <w:sz w:val="20"/>
          <w:szCs w:val="18"/>
          <w:lang w:val="en-US"/>
        </w:rPr>
        <w:t>I</w:t>
      </w:r>
      <w:r w:rsidR="00250FEA" w:rsidRPr="00250FEA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250FEA" w:rsidRPr="00ED4989">
        <w:rPr>
          <w:sz w:val="20"/>
          <w:szCs w:val="18"/>
        </w:rPr>
        <w:t xml:space="preserve"> </w:t>
      </w:r>
      <w:r w:rsidR="0046231C">
        <w:rPr>
          <w:sz w:val="20"/>
          <w:szCs w:val="18"/>
        </w:rPr>
        <w:t>202</w:t>
      </w:r>
      <w:r w:rsidR="00AD1B3C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14:paraId="72A1A486" w14:textId="77777777" w:rsidR="003B39FB" w:rsidRPr="00ED4989" w:rsidRDefault="003B39FB" w:rsidP="00EE7841">
      <w:pPr>
        <w:shd w:val="clear" w:color="auto" w:fill="FFFFFF"/>
        <w:rPr>
          <w:sz w:val="20"/>
          <w:szCs w:val="18"/>
        </w:rPr>
      </w:pPr>
    </w:p>
    <w:tbl>
      <w:tblPr>
        <w:tblW w:w="10048" w:type="dxa"/>
        <w:tblLayout w:type="fixed"/>
        <w:tblLook w:val="04A0" w:firstRow="1" w:lastRow="0" w:firstColumn="1" w:lastColumn="0" w:noHBand="0" w:noVBand="1"/>
      </w:tblPr>
      <w:tblGrid>
        <w:gridCol w:w="6422"/>
        <w:gridCol w:w="683"/>
        <w:gridCol w:w="1254"/>
        <w:gridCol w:w="537"/>
        <w:gridCol w:w="1152"/>
      </w:tblGrid>
      <w:tr w:rsidR="00133A1C" w:rsidRPr="00133A1C" w14:paraId="0E4EADED" w14:textId="77777777" w:rsidTr="004644CE">
        <w:trPr>
          <w:trHeight w:val="20"/>
        </w:trPr>
        <w:tc>
          <w:tcPr>
            <w:tcW w:w="64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70E8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7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42AD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CBA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133A1C" w:rsidRPr="00133A1C" w14:paraId="47ACC9C8" w14:textId="77777777" w:rsidTr="004644CE">
        <w:trPr>
          <w:trHeight w:val="20"/>
        </w:trPr>
        <w:tc>
          <w:tcPr>
            <w:tcW w:w="64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31D28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2935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4B951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2C84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257C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33A1C" w:rsidRPr="00133A1C" w14:paraId="01A2E7DA" w14:textId="77777777" w:rsidTr="004644CE">
        <w:trPr>
          <w:trHeight w:val="20"/>
        </w:trPr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5DF4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3E75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F873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33E2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4D4C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133A1C" w:rsidRPr="00133A1C" w14:paraId="42866DBA" w14:textId="77777777" w:rsidTr="004644CE">
        <w:trPr>
          <w:trHeight w:val="20"/>
        </w:trPr>
        <w:tc>
          <w:tcPr>
            <w:tcW w:w="64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53B6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Терменевского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Салаватского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района – всего,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4BD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D9B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D35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ACD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2 830 552,74 </w:t>
            </w:r>
          </w:p>
        </w:tc>
      </w:tr>
      <w:tr w:rsidR="00133A1C" w:rsidRPr="00133A1C" w14:paraId="582AC276" w14:textId="77777777" w:rsidTr="004644CE">
        <w:trPr>
          <w:trHeight w:val="20"/>
        </w:trPr>
        <w:tc>
          <w:tcPr>
            <w:tcW w:w="64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463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CCE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5A2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0CE9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B44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33A1C" w:rsidRPr="00133A1C" w14:paraId="7214C103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0B52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3C8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DF7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985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80C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2 127 972,55 </w:t>
            </w:r>
          </w:p>
        </w:tc>
      </w:tr>
      <w:tr w:rsidR="00133A1C" w:rsidRPr="00133A1C" w14:paraId="120141D8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850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326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0B0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108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67C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7997C29A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BB4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9963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D2D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67C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502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22384A6B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975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A9B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D70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0F1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C08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63F654E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A2C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265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FD4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E574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072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24C28F23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180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7C2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688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7E0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A59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6F2135A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002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2BE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95F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C68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FF8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7F8FB804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71A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45D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475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4AA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495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280719B0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65D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E03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756E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9DB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14C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613 685,51 </w:t>
            </w:r>
          </w:p>
        </w:tc>
      </w:tr>
      <w:tr w:rsidR="00133A1C" w:rsidRPr="00133A1C" w14:paraId="5F65C16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4C2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5E7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D7F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466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A3E53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194 328,61 </w:t>
            </w:r>
          </w:p>
        </w:tc>
      </w:tr>
      <w:tr w:rsidR="00133A1C" w:rsidRPr="00133A1C" w14:paraId="6BEA59EE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8E2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B8A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A40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421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146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1 319 958,43 </w:t>
            </w:r>
          </w:p>
        </w:tc>
      </w:tr>
      <w:tr w:rsidR="00133A1C" w:rsidRPr="00133A1C" w14:paraId="73E5214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E73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D8A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D2D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51B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7C6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1 319 958,43 </w:t>
            </w:r>
          </w:p>
        </w:tc>
      </w:tr>
      <w:tr w:rsidR="00133A1C" w:rsidRPr="00133A1C" w14:paraId="0B871080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B06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279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092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9D8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AFA0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1 319 958,43 </w:t>
            </w:r>
          </w:p>
        </w:tc>
      </w:tr>
      <w:tr w:rsidR="00133A1C" w:rsidRPr="00133A1C" w14:paraId="2CD8ECBE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C13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323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F04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B9E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363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1 319 958,43 </w:t>
            </w:r>
          </w:p>
        </w:tc>
      </w:tr>
      <w:tr w:rsidR="00133A1C" w:rsidRPr="00133A1C" w14:paraId="593B9AF8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0C2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8A9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7D5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E69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C12D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1 319 958,43 </w:t>
            </w:r>
          </w:p>
        </w:tc>
      </w:tr>
      <w:tr w:rsidR="00133A1C" w:rsidRPr="00133A1C" w14:paraId="6E0620DE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064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474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44B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0D7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A64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1 008 792,29 </w:t>
            </w:r>
          </w:p>
        </w:tc>
      </w:tr>
      <w:tr w:rsidR="00133A1C" w:rsidRPr="00133A1C" w14:paraId="274D12A2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DE4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5C5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A79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BBC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8C4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1 008 792,29 </w:t>
            </w:r>
          </w:p>
        </w:tc>
      </w:tr>
      <w:tr w:rsidR="00133A1C" w:rsidRPr="00133A1C" w14:paraId="4366A66C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8E3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CB1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106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CC0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2FF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741 869,26 </w:t>
            </w:r>
          </w:p>
        </w:tc>
      </w:tr>
      <w:tr w:rsidR="00133A1C" w:rsidRPr="00133A1C" w14:paraId="45D1DD5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48D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1E2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5A9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407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321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266 923,03 </w:t>
            </w:r>
          </w:p>
        </w:tc>
      </w:tr>
      <w:tr w:rsidR="00133A1C" w:rsidRPr="00133A1C" w14:paraId="77E7C7D0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5BC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D79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01C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5EA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FB7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305 285,14 </w:t>
            </w:r>
          </w:p>
        </w:tc>
      </w:tr>
      <w:tr w:rsidR="00133A1C" w:rsidRPr="00133A1C" w14:paraId="38CE4180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70A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2598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759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66B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74A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305 285,14 </w:t>
            </w:r>
          </w:p>
        </w:tc>
      </w:tr>
      <w:tr w:rsidR="00133A1C" w:rsidRPr="00133A1C" w14:paraId="672016AB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97A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C3F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5E73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193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573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179 788,34 </w:t>
            </w:r>
          </w:p>
        </w:tc>
      </w:tr>
      <w:tr w:rsidR="00133A1C" w:rsidRPr="00133A1C" w14:paraId="197CDD04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817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F99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DE32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8D2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106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125 496,80 </w:t>
            </w:r>
          </w:p>
        </w:tc>
      </w:tr>
      <w:tr w:rsidR="00133A1C" w:rsidRPr="00133A1C" w14:paraId="7B211BE0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B2A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8B9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66D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16E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AC55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5 881,00 </w:t>
            </w:r>
          </w:p>
        </w:tc>
      </w:tr>
      <w:tr w:rsidR="00133A1C" w:rsidRPr="00133A1C" w14:paraId="6E21B0C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763F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399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422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D79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8F3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5 881,00 </w:t>
            </w:r>
          </w:p>
        </w:tc>
      </w:tr>
      <w:tr w:rsidR="00133A1C" w:rsidRPr="00133A1C" w14:paraId="259C7D19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C76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E52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0EDF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689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80BE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1 564,00 </w:t>
            </w:r>
          </w:p>
        </w:tc>
      </w:tr>
      <w:tr w:rsidR="00133A1C" w:rsidRPr="00133A1C" w14:paraId="1CB28EB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F10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C98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39D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077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F43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4 317,00 </w:t>
            </w:r>
          </w:p>
        </w:tc>
      </w:tr>
      <w:tr w:rsidR="00133A1C" w:rsidRPr="00133A1C" w14:paraId="370FF28D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ECE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F70F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E17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5AD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AC40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361859D5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DE2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«Безопасная среда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F46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28A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220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2E9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269CC4B5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075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муницииальном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5F9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B6B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880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6BA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17BCF662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2D1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D2C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ABF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AE2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CC3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3D0A3940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BB0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186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687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409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D723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2F0ABFC2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168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2CE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66A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C7E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AABB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11660D80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508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CA60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A3EB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5136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1CB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5D8AA537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A522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НАЦИОНАЛЬНАЯ ОБОРОНА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B8F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3D95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05F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D93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7804410E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27B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7CA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EEB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8B3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A7A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5016D58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B28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4D1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0805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5AC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26D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78590130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B0A9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F17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A3F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3CD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AB75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73BADF98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743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Организация планирования и исполнения бюджета МР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РБ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490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5BF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9610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65B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409E4798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C58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8B7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148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067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2B60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0170605E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D614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5FB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E76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F2B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6AC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25BAAFBA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AF7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66B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2A6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C7C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127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30405FE3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464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746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254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110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F32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99 702,24 </w:t>
            </w:r>
          </w:p>
        </w:tc>
      </w:tr>
      <w:tr w:rsidR="00133A1C" w:rsidRPr="00133A1C" w14:paraId="70B88D82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41D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9755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CF0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7CF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CA6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30 110,13 </w:t>
            </w:r>
          </w:p>
        </w:tc>
      </w:tr>
      <w:tr w:rsidR="00133A1C" w:rsidRPr="00133A1C" w14:paraId="750A8BF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A7F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E872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A35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F9D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F15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51CEF36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87A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CE5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581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241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016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3DDE03C8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BE7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DC1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BBB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1EA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89B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51FEC36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ED9F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F97B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649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3E3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4DA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160 474,75 </w:t>
            </w:r>
          </w:p>
        </w:tc>
      </w:tr>
      <w:tr w:rsidR="00133A1C" w:rsidRPr="00133A1C" w14:paraId="09F04829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4E2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AC9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242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ADD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BC43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1DA99113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FD1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593E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C74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AC8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D10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78561B1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3AB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CD9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A91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C62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528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2F27771C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6DC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F69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C8C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D6BA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8057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163CE740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39D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268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B87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D2F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6C3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6796F7A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4C5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E0B3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FF8E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357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132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7B4512B4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E9F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5A9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17D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5E4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110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3221A2CC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897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65E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53A9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674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AD4C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520213DA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310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510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782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08E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36E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3898348D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0824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208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3DE7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6BF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DFDA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51DE2307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D30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6F4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DE80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A64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6685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055D5CE5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B7A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7CE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CA87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D5A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843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7D51F6D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17D0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6C7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821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B86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E73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6DB87526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D26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DA4E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BC45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7E6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5D06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43A6C013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376D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3DE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3AB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01A6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1048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252 589,62 </w:t>
            </w:r>
          </w:p>
        </w:tc>
      </w:tr>
      <w:tr w:rsidR="00133A1C" w:rsidRPr="00133A1C" w14:paraId="1DE1B893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725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555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D8A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2382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A2D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59 010,62 </w:t>
            </w:r>
          </w:p>
        </w:tc>
      </w:tr>
      <w:tr w:rsidR="00133A1C" w:rsidRPr="00133A1C" w14:paraId="60FBCCC7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B38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DB0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550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3A2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600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59 010,62 </w:t>
            </w:r>
          </w:p>
        </w:tc>
      </w:tr>
      <w:tr w:rsidR="00133A1C" w:rsidRPr="00133A1C" w14:paraId="4446A4BA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EA6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36E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D19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E0E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D81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7679D329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3A3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A7E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F54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92B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61F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6F91DBAA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BFF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01C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41F1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692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048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0654574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0CD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B106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963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F4CD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A8E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4843988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133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B3B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519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134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A44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2C2ABA12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5CC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6A2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7AA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825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86F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74FDE9D7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1B4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663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0E9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A30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0EA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6061B834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E0C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2B7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089B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195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C85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788A7559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9F0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686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FCA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401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AF5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193 579,00 </w:t>
            </w:r>
          </w:p>
        </w:tc>
      </w:tr>
      <w:tr w:rsidR="00133A1C" w:rsidRPr="00133A1C" w14:paraId="7A3DA99D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CD3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0C65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B77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871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1CB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193 579,00 </w:t>
            </w:r>
          </w:p>
        </w:tc>
      </w:tr>
      <w:tr w:rsidR="00133A1C" w:rsidRPr="00133A1C" w14:paraId="6628DE84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E61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FC8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069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3A0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0B7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193 579,00 </w:t>
            </w:r>
          </w:p>
        </w:tc>
      </w:tr>
      <w:tr w:rsidR="00133A1C" w:rsidRPr="00133A1C" w14:paraId="4C927ECE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608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9DB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4A2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9D7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385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193 579,00 </w:t>
            </w:r>
          </w:p>
        </w:tc>
      </w:tr>
      <w:tr w:rsidR="00133A1C" w:rsidRPr="00133A1C" w14:paraId="6A8600F9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81D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3F1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1B1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057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AA9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133A1C" w:rsidRPr="00133A1C" w14:paraId="551F5A86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5169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F3C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C97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F8E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915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133A1C" w:rsidRPr="00133A1C" w14:paraId="50488DD7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BA4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7B37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10B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0C0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251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133A1C" w:rsidRPr="00133A1C" w14:paraId="1B126D50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4AA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A781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675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819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5EA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129F1EDC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497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24E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C25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2B1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06F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4644CE" w:rsidRPr="00133A1C" w14:paraId="2C9CD142" w14:textId="77777777" w:rsidTr="004644CE">
        <w:trPr>
          <w:trHeight w:val="987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48E6" w14:textId="77777777" w:rsidR="004644CE" w:rsidRPr="00133A1C" w:rsidRDefault="004644CE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</w:t>
            </w:r>
          </w:p>
          <w:p w14:paraId="7D6F9690" w14:textId="03715715" w:rsidR="004644CE" w:rsidRPr="00133A1C" w:rsidRDefault="004644CE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деятельности и охране окружающей среды в границах сельских поселений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1ECE" w14:textId="77777777" w:rsidR="004644CE" w:rsidRPr="00133A1C" w:rsidRDefault="004644CE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8E7D" w14:textId="77777777" w:rsidR="004644CE" w:rsidRPr="00133A1C" w:rsidRDefault="004644CE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4073" w14:textId="77777777" w:rsidR="004644CE" w:rsidRPr="00133A1C" w:rsidRDefault="004644CE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8353" w14:textId="77777777" w:rsidR="004644CE" w:rsidRPr="00133A1C" w:rsidRDefault="004644CE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52E3C09D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9D1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DD4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45F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849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E5C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3C671580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2A6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129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44D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A9B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1D7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3C924B05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91B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C90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71A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D26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8E7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2BDB82FD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D11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23C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E9D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126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CF9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573D7A3D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CE10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291F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1C7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32D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41F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3611D01B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5F2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878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EAC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9148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8F3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2BCE0D7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777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2FE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679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FBCB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561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654B6608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692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442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5CF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822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761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0450B2C4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246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FB26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EBB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637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843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4DF127E2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A8D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732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8A7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D54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69F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36AAB56D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EC4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590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E5D6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31BA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B59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6D4567D7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D51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999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0AB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13C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987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281CBE3D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D8ACF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E9A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D6A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B1D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518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3FD76563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F4A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002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E55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F5E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85F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2EFCD5CA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63F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4B1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040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382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8E6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51926588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26E5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4B3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A7B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8C6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B6A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27DC9752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011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1A9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8AF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293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67B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7132ED8B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F55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1C83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0BD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23A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854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09B2B4D2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F30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AD4A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736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CA4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BE7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42A426A2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7F8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B5FF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C5F7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2E6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FAB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50B165C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DAC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7305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9BE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D71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9C0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74946789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7E72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B36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738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82A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B8C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70FC51CD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F5A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1878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EB6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138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DE5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73093165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124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«Национально-культурное развитие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B10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B90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FB7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C75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2BF9F5EC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DE2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культурно-досуговой деятельности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B4A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B05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66C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899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2F865845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26D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EFB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773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EE6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A414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5B921159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19F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317B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0A2C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EFC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8A1C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649FCBB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71E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6ED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C42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35A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61CE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2275B885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363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D1E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FA7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75C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54B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4CE59546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825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E3A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33C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EBA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527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1B94EEC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6EAE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D14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FA0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631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D72A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95 293,20 </w:t>
            </w:r>
          </w:p>
        </w:tc>
      </w:tr>
      <w:tr w:rsidR="00133A1C" w:rsidRPr="00133A1C" w14:paraId="09122163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136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B74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FC9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89A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4A5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65 773,20 </w:t>
            </w:r>
          </w:p>
        </w:tc>
      </w:tr>
      <w:tr w:rsidR="00133A1C" w:rsidRPr="00133A1C" w14:paraId="57AAEDE5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796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453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8F9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A08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25B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65 773,20 </w:t>
            </w:r>
          </w:p>
        </w:tc>
      </w:tr>
      <w:tr w:rsidR="00133A1C" w:rsidRPr="00133A1C" w14:paraId="10EDCF7B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5E6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8B0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78A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172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331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65 773,20 </w:t>
            </w:r>
          </w:p>
        </w:tc>
      </w:tr>
      <w:tr w:rsidR="00133A1C" w:rsidRPr="00133A1C" w14:paraId="1D774FEE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636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FEF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464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673E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2C6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65 773,20 </w:t>
            </w:r>
          </w:p>
        </w:tc>
      </w:tr>
      <w:tr w:rsidR="00133A1C" w:rsidRPr="00133A1C" w14:paraId="556AD167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1A6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AC89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278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89D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B32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65 773,20 </w:t>
            </w:r>
          </w:p>
        </w:tc>
      </w:tr>
      <w:tr w:rsidR="00133A1C" w:rsidRPr="00133A1C" w14:paraId="2AC5FC3D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432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BD6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060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7D8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AFF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78171E7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A71A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6C93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B48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899F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14D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3E446882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D65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7AB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6D0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A047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BEA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6EEA76F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1A8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2B3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DBF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6E0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460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73A1AD2C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098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414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2F3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4D2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CA83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19C23321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69E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3CC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7BE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61A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0C93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52D20E73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36A7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915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927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AD8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E70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61B04296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24D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69B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37C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538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A55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0AFFAA4E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76CF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8FA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FBE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4E3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B1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6C4AFC52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279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6B2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BA9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FD8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0E5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6DA13165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BD4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ADB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774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E08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E58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06C3C15F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DDF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F4C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1CC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F29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3A7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747F637D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20B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159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51C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89D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F65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1EF479A7" w14:textId="77777777" w:rsidTr="004644CE">
        <w:trPr>
          <w:trHeight w:val="20"/>
        </w:trPr>
        <w:tc>
          <w:tcPr>
            <w:tcW w:w="64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AF7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483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339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A20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469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14:paraId="2717A8AC" w14:textId="330B9CBF" w:rsidR="00FD1258" w:rsidRDefault="00FD1258"/>
    <w:p w14:paraId="51AE8A93" w14:textId="77777777" w:rsidR="00FD1258" w:rsidRPr="00ED4989" w:rsidRDefault="00FD1258" w:rsidP="005C0817">
      <w:pPr>
        <w:shd w:val="clear" w:color="auto" w:fill="FFFFFF"/>
        <w:tabs>
          <w:tab w:val="left" w:pos="7230"/>
        </w:tabs>
        <w:ind w:right="-144"/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Приложение №3</w:t>
      </w:r>
    </w:p>
    <w:p w14:paraId="30071D2B" w14:textId="77777777" w:rsidR="00FD1258" w:rsidRPr="00ED4989" w:rsidRDefault="00FD1258" w:rsidP="005C0817">
      <w:pPr>
        <w:shd w:val="clear" w:color="auto" w:fill="FFFFFF"/>
        <w:tabs>
          <w:tab w:val="left" w:pos="7230"/>
        </w:tabs>
        <w:ind w:right="-144"/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14:paraId="1BF6C673" w14:textId="77777777" w:rsidR="00FD1258" w:rsidRPr="00ED4989" w:rsidRDefault="00FD1258" w:rsidP="005C0817">
      <w:pPr>
        <w:shd w:val="clear" w:color="auto" w:fill="FFFFFF"/>
        <w:tabs>
          <w:tab w:val="left" w:pos="7230"/>
        </w:tabs>
        <w:ind w:right="-144"/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4A6778">
        <w:rPr>
          <w:sz w:val="20"/>
          <w:szCs w:val="20"/>
        </w:rPr>
        <w:t>Терменевский</w:t>
      </w:r>
      <w:proofErr w:type="spellEnd"/>
      <w:r w:rsidRPr="00ED4989">
        <w:rPr>
          <w:sz w:val="20"/>
          <w:szCs w:val="20"/>
        </w:rPr>
        <w:t xml:space="preserve"> сельсовет МР</w:t>
      </w:r>
    </w:p>
    <w:p w14:paraId="6527FCB9" w14:textId="77777777" w:rsidR="00FD1258" w:rsidRPr="00ED4989" w:rsidRDefault="00614363" w:rsidP="005C0817">
      <w:pPr>
        <w:shd w:val="clear" w:color="auto" w:fill="FFFFFF"/>
        <w:tabs>
          <w:tab w:val="left" w:pos="7230"/>
        </w:tabs>
        <w:ind w:right="-144"/>
        <w:jc w:val="right"/>
        <w:rPr>
          <w:sz w:val="20"/>
          <w:szCs w:val="20"/>
        </w:rPr>
      </w:pPr>
      <w:proofErr w:type="spellStart"/>
      <w:r>
        <w:rPr>
          <w:sz w:val="20"/>
          <w:szCs w:val="18"/>
        </w:rPr>
        <w:t>Салаватский</w:t>
      </w:r>
      <w:proofErr w:type="spellEnd"/>
      <w:r w:rsidR="00FD1258" w:rsidRPr="00ED4989">
        <w:rPr>
          <w:sz w:val="20"/>
          <w:szCs w:val="20"/>
        </w:rPr>
        <w:t xml:space="preserve"> район РБ</w:t>
      </w:r>
    </w:p>
    <w:p w14:paraId="4A1721F8" w14:textId="5CEEB4D7" w:rsidR="00AD1B3C" w:rsidRDefault="002543A0" w:rsidP="005C0817">
      <w:pPr>
        <w:shd w:val="clear" w:color="auto" w:fill="FFFFFF"/>
        <w:ind w:right="-14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B3103E">
        <w:rPr>
          <w:sz w:val="20"/>
          <w:szCs w:val="20"/>
        </w:rPr>
        <w:t xml:space="preserve">от </w:t>
      </w:r>
      <w:r w:rsidRPr="00E44EBF">
        <w:rPr>
          <w:sz w:val="20"/>
          <w:szCs w:val="20"/>
        </w:rPr>
        <w:t xml:space="preserve">16 </w:t>
      </w:r>
      <w:r>
        <w:rPr>
          <w:sz w:val="20"/>
          <w:szCs w:val="20"/>
        </w:rPr>
        <w:t>октября</w:t>
      </w:r>
      <w:r w:rsidRPr="00B3103E">
        <w:rPr>
          <w:sz w:val="20"/>
          <w:szCs w:val="20"/>
        </w:rPr>
        <w:t xml:space="preserve"> 20</w:t>
      </w:r>
      <w:r>
        <w:rPr>
          <w:sz w:val="20"/>
          <w:szCs w:val="20"/>
        </w:rPr>
        <w:t>26</w:t>
      </w:r>
      <w:r w:rsidRPr="00B3103E">
        <w:rPr>
          <w:sz w:val="20"/>
          <w:szCs w:val="20"/>
        </w:rPr>
        <w:t xml:space="preserve"> года №</w:t>
      </w:r>
      <w:r w:rsidRPr="00E44EBF">
        <w:rPr>
          <w:sz w:val="20"/>
          <w:szCs w:val="20"/>
        </w:rPr>
        <w:t>1</w:t>
      </w:r>
      <w:r w:rsidRPr="004644CE">
        <w:rPr>
          <w:sz w:val="20"/>
          <w:szCs w:val="20"/>
        </w:rPr>
        <w:t>30</w:t>
      </w:r>
    </w:p>
    <w:p w14:paraId="747EFBFC" w14:textId="77777777" w:rsidR="00ED4989" w:rsidRPr="00ED4989" w:rsidRDefault="00FD1258" w:rsidP="005C0817">
      <w:pPr>
        <w:shd w:val="clear" w:color="auto" w:fill="FFFFFF"/>
        <w:ind w:right="-144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14:paraId="4695EB08" w14:textId="77777777" w:rsidR="00ED4989" w:rsidRPr="00ED4989" w:rsidRDefault="00FD1258" w:rsidP="005C0817">
      <w:pPr>
        <w:shd w:val="clear" w:color="auto" w:fill="FFFFFF"/>
        <w:ind w:right="-144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14:paraId="00666EBF" w14:textId="77777777" w:rsidR="00ED4989" w:rsidRPr="00ED4989" w:rsidRDefault="00FD1258" w:rsidP="005C0817">
      <w:pPr>
        <w:shd w:val="clear" w:color="auto" w:fill="FFFFFF"/>
        <w:ind w:right="-144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14:paraId="74B34AE2" w14:textId="77777777" w:rsidR="00ED4989" w:rsidRPr="00ED4989" w:rsidRDefault="00FD1258" w:rsidP="005C0817">
      <w:pPr>
        <w:shd w:val="clear" w:color="auto" w:fill="FFFFFF"/>
        <w:ind w:right="-144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</w:t>
      </w:r>
      <w:proofErr w:type="spellStart"/>
      <w:r w:rsidR="004A6778">
        <w:rPr>
          <w:sz w:val="20"/>
          <w:szCs w:val="18"/>
        </w:rPr>
        <w:t>Терменевского</w:t>
      </w:r>
      <w:proofErr w:type="spellEnd"/>
      <w:r w:rsidRPr="00ED4989">
        <w:rPr>
          <w:sz w:val="20"/>
          <w:szCs w:val="18"/>
        </w:rPr>
        <w:t xml:space="preserve"> сельсовета </w:t>
      </w:r>
      <w:proofErr w:type="spellStart"/>
      <w:r w:rsidR="00614363">
        <w:rPr>
          <w:sz w:val="20"/>
          <w:szCs w:val="18"/>
        </w:rPr>
        <w:t>Салаватского</w:t>
      </w:r>
      <w:proofErr w:type="spellEnd"/>
      <w:r w:rsidRPr="00ED4989">
        <w:rPr>
          <w:sz w:val="20"/>
          <w:szCs w:val="18"/>
        </w:rPr>
        <w:t xml:space="preserve"> района </w:t>
      </w:r>
    </w:p>
    <w:p w14:paraId="1D4CB478" w14:textId="77777777" w:rsidR="00FD1258" w:rsidRDefault="00FD1258" w:rsidP="005C0817">
      <w:pPr>
        <w:shd w:val="clear" w:color="auto" w:fill="FFFFFF"/>
        <w:ind w:right="-144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4D01F9">
        <w:rPr>
          <w:sz w:val="20"/>
          <w:szCs w:val="18"/>
        </w:rPr>
        <w:t xml:space="preserve"> </w:t>
      </w:r>
      <w:r w:rsidR="00B3103E">
        <w:rPr>
          <w:sz w:val="20"/>
          <w:szCs w:val="18"/>
          <w:lang w:val="en-US"/>
        </w:rPr>
        <w:t>I</w:t>
      </w:r>
      <w:r w:rsidR="00B4075F">
        <w:rPr>
          <w:sz w:val="20"/>
          <w:szCs w:val="18"/>
          <w:lang w:val="en-US"/>
        </w:rPr>
        <w:t>I</w:t>
      </w:r>
      <w:r w:rsidR="00ED6A4F">
        <w:rPr>
          <w:sz w:val="20"/>
          <w:szCs w:val="18"/>
          <w:lang w:val="en-US"/>
        </w:rPr>
        <w:t>I</w:t>
      </w:r>
      <w:r w:rsidR="00250FEA" w:rsidRPr="00250FEA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Pr="00ED4989">
        <w:rPr>
          <w:sz w:val="20"/>
          <w:szCs w:val="18"/>
        </w:rPr>
        <w:t xml:space="preserve"> </w:t>
      </w:r>
      <w:r w:rsidR="0046231C">
        <w:rPr>
          <w:sz w:val="20"/>
          <w:szCs w:val="18"/>
        </w:rPr>
        <w:t>202</w:t>
      </w:r>
      <w:r w:rsidR="00AD1B3C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14:paraId="22B424E8" w14:textId="77777777"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36"/>
        <w:gridCol w:w="1442"/>
        <w:gridCol w:w="619"/>
        <w:gridCol w:w="1151"/>
      </w:tblGrid>
      <w:tr w:rsidR="00133A1C" w:rsidRPr="00133A1C" w14:paraId="2DCF3816" w14:textId="77777777" w:rsidTr="00133A1C">
        <w:trPr>
          <w:trHeight w:val="20"/>
        </w:trPr>
        <w:tc>
          <w:tcPr>
            <w:tcW w:w="68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88C6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0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041F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3B4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133A1C" w:rsidRPr="00133A1C" w14:paraId="7FCA69F3" w14:textId="77777777" w:rsidTr="00133A1C">
        <w:trPr>
          <w:trHeight w:val="20"/>
        </w:trPr>
        <w:tc>
          <w:tcPr>
            <w:tcW w:w="6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7724C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D879F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BE6F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E508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33A1C" w:rsidRPr="00133A1C" w14:paraId="0D5CBD34" w14:textId="77777777" w:rsidTr="00133A1C">
        <w:trPr>
          <w:trHeight w:val="20"/>
        </w:trPr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F8DD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0F64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4C9B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BA67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133A1C" w:rsidRPr="00133A1C" w14:paraId="062D9F06" w14:textId="77777777" w:rsidTr="00133A1C">
        <w:trPr>
          <w:trHeight w:val="20"/>
        </w:trPr>
        <w:tc>
          <w:tcPr>
            <w:tcW w:w="6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354E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Терменевского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Салаватского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района – всего,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BAC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CB5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B63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2 830 552,74 </w:t>
            </w:r>
          </w:p>
        </w:tc>
      </w:tr>
      <w:tr w:rsidR="00133A1C" w:rsidRPr="00133A1C" w14:paraId="404FF110" w14:textId="77777777" w:rsidTr="00133A1C">
        <w:trPr>
          <w:trHeight w:val="20"/>
        </w:trPr>
        <w:tc>
          <w:tcPr>
            <w:tcW w:w="6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556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974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356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E73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33A1C" w:rsidRPr="00133A1C" w14:paraId="5F90D897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C29C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C5A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19A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B7B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266 089,62 </w:t>
            </w:r>
          </w:p>
        </w:tc>
      </w:tr>
      <w:tr w:rsidR="00133A1C" w:rsidRPr="00133A1C" w14:paraId="30486284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0A2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1FD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FC6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188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339E8665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298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4BF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70F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8D1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514E2ACC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9EC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A96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E8D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A06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47FBF271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AC9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574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15A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DD5B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6B37E302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BEB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D21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4B09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5A2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28D2517A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B73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A93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A73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26A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6C121B9A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89C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F2E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B70F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880C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0A0AB1E1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C8B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484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B00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978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0769EC4B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6AAF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1E8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946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58C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207 079,00 </w:t>
            </w:r>
          </w:p>
        </w:tc>
      </w:tr>
      <w:tr w:rsidR="00133A1C" w:rsidRPr="00133A1C" w14:paraId="65BD3E1F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A1A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9A0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875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C53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193 579,00 </w:t>
            </w:r>
          </w:p>
        </w:tc>
      </w:tr>
      <w:tr w:rsidR="00133A1C" w:rsidRPr="00133A1C" w14:paraId="2DD34CA6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0A1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1F7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76F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A2B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133A1C" w:rsidRPr="00133A1C" w14:paraId="6BBDC639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48C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F22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E06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0E3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133A1C" w:rsidRPr="00133A1C" w14:paraId="3C61301F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5BE9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E65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6D2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61A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133A1C" w:rsidRPr="00133A1C" w14:paraId="44F24E1D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DBE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AB3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966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C30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169324AB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8A5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592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8416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0AC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133A1C" w:rsidRPr="00133A1C" w14:paraId="294BAFFD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817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DDA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8D4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DF8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7C8E6CAC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445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B53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A88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DB7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3B999D5E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F9C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DB0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602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60C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3A67C4F7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E84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D06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D96E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E353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48F40232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FB1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868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0B4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A69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13D3FA58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093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312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077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B5E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539F438A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C7E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BC84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EE7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E8B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43AA1A4A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F28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066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068D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E36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463C581F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F741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06E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9BE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200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70330926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78F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CEE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998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B42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25109E5A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2D8BC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«Национально-культурное развитие муниципального района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8DB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BB9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567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348E034F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AB3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культурно-досуговой деятельности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A35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2CB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D936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1B7719B3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BC7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5DF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BE26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935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74F33F7F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A35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47F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50A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F28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2E0537D5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EC8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384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0D4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396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085E9390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BE6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F91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E37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37D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0239449D" w14:textId="77777777" w:rsidTr="004644CE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C31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4A0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03D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5C8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601B0E94" w14:textId="77777777" w:rsidTr="00EE7841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F1A8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«Безопасная среда в муниципальном районе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A3D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1FF2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DCF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0D527E01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209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муницииальном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E8FD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C63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6FB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4960C460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A5C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E29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750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12D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467D2237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78A9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A07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FFF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9CA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2CF487CC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669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2A5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E92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864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70EA88A4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587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2E9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FF2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E3F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08D5D63E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FCD4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379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8F5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131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7F89C6B5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BD6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BB3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04C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DB7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371E9DEA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8F83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Организация планирования и исполнения бюджета МР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РБ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A74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4ED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787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47C9E162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D95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0B4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C9F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9F0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5719DA85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4BD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256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10B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8726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29F85415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F8E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C46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762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0AE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559FA620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7AA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338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8EF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950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99 702,24 </w:t>
            </w:r>
          </w:p>
        </w:tc>
      </w:tr>
      <w:tr w:rsidR="00133A1C" w:rsidRPr="00133A1C" w14:paraId="780B91C8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4F42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CCB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9495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C6C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30 110,13 </w:t>
            </w:r>
          </w:p>
        </w:tc>
      </w:tr>
      <w:tr w:rsidR="00133A1C" w:rsidRPr="00133A1C" w14:paraId="5AE89ADA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4A44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5D7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42B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784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2273A3A3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9939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94A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7404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F40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5B2D1D33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57B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5F2F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13D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3A0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6B70A7FD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1FDE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688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FE0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229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44243A5D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995A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6A7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AE9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D25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1E739EA2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CFF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EEF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968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A62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3AD7B7CB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6C9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B2F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08E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1E7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1F5707E0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AF6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C9C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C7B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7B8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407A5CAE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5D79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BC28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4BC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EDFB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1B3B873E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653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C47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135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E1B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649672ED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08A0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B75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8C6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D79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2 127 972,55 </w:t>
            </w:r>
          </w:p>
        </w:tc>
      </w:tr>
      <w:tr w:rsidR="00133A1C" w:rsidRPr="00133A1C" w14:paraId="389C6819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DB5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925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DA1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A7A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2 127 972,55 </w:t>
            </w:r>
          </w:p>
        </w:tc>
      </w:tr>
      <w:tr w:rsidR="00133A1C" w:rsidRPr="00133A1C" w14:paraId="6C2D00FE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4F29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CE0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DA1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402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2 127 972,55 </w:t>
            </w:r>
          </w:p>
        </w:tc>
      </w:tr>
      <w:tr w:rsidR="00133A1C" w:rsidRPr="00133A1C" w14:paraId="1A8A5E8D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EE89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C4B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EDE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C5E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4955F6BB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181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5B0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227D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C503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36442CAC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3A5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6C8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345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FCE2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7FAA73A1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840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97B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8C9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45F5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613 685,51 </w:t>
            </w:r>
          </w:p>
        </w:tc>
      </w:tr>
      <w:tr w:rsidR="00133A1C" w:rsidRPr="00133A1C" w14:paraId="11BB247D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DE5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F34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2F4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B47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194 328,61 </w:t>
            </w:r>
          </w:p>
        </w:tc>
      </w:tr>
      <w:tr w:rsidR="00133A1C" w:rsidRPr="00133A1C" w14:paraId="30CA7078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7EC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673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5D0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9F0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1 319 958,43 </w:t>
            </w:r>
          </w:p>
        </w:tc>
      </w:tr>
      <w:tr w:rsidR="00133A1C" w:rsidRPr="00133A1C" w14:paraId="106A2726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6EA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EC4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854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512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1 008 792,29 </w:t>
            </w:r>
          </w:p>
        </w:tc>
      </w:tr>
      <w:tr w:rsidR="00133A1C" w:rsidRPr="00133A1C" w14:paraId="4DE16AB8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8D4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F10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71C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C4E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1 008 792,29 </w:t>
            </w:r>
          </w:p>
        </w:tc>
      </w:tr>
      <w:tr w:rsidR="00133A1C" w:rsidRPr="00133A1C" w14:paraId="368B94D1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F36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991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B366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259C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741 869,26 </w:t>
            </w:r>
          </w:p>
        </w:tc>
      </w:tr>
      <w:tr w:rsidR="00133A1C" w:rsidRPr="00133A1C" w14:paraId="43521A3A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E82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D11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50E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15C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266 923,03 </w:t>
            </w:r>
          </w:p>
        </w:tc>
      </w:tr>
      <w:tr w:rsidR="00133A1C" w:rsidRPr="00133A1C" w14:paraId="7D9119F3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F4B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0D6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870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0A7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305 285,14 </w:t>
            </w:r>
          </w:p>
        </w:tc>
      </w:tr>
      <w:tr w:rsidR="00133A1C" w:rsidRPr="00133A1C" w14:paraId="7DFB3B09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767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72F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B07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AA28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305 285,14 </w:t>
            </w:r>
          </w:p>
        </w:tc>
      </w:tr>
      <w:tr w:rsidR="00133A1C" w:rsidRPr="00133A1C" w14:paraId="7EE6B86C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C879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9BB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28C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180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179 788,34 </w:t>
            </w:r>
          </w:p>
        </w:tc>
      </w:tr>
      <w:tr w:rsidR="00133A1C" w:rsidRPr="00133A1C" w14:paraId="7A582FF4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142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CF7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452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6D0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125 496,80 </w:t>
            </w:r>
          </w:p>
        </w:tc>
      </w:tr>
      <w:tr w:rsidR="00133A1C" w:rsidRPr="00133A1C" w14:paraId="549D724F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AD5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76D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BF15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CC5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5 881,00 </w:t>
            </w:r>
          </w:p>
        </w:tc>
      </w:tr>
      <w:tr w:rsidR="00133A1C" w:rsidRPr="00133A1C" w14:paraId="1C26D11F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23D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661C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8FA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697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5 881,00 </w:t>
            </w:r>
          </w:p>
        </w:tc>
      </w:tr>
      <w:tr w:rsidR="00133A1C" w:rsidRPr="00133A1C" w14:paraId="7FAD4502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472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D2E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B33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342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1 564,00 </w:t>
            </w:r>
          </w:p>
        </w:tc>
      </w:tr>
      <w:tr w:rsidR="00133A1C" w:rsidRPr="00133A1C" w14:paraId="4E111732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D483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7AAB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EE5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905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4 317,00 </w:t>
            </w:r>
          </w:p>
        </w:tc>
      </w:tr>
      <w:tr w:rsidR="00133A1C" w:rsidRPr="00133A1C" w14:paraId="11AD01F8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BED9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2A9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306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0E2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54DA2AAC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326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72C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3D6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4A5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111E8E26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E95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8FA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68C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F24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7A0B33E3" w14:textId="77777777" w:rsidTr="004644CE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010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20D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D9F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839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4D0F97A4" w14:textId="77777777" w:rsidTr="00EE7841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967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DE3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E54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150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6172F96D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5035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F51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56C8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D2C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95 293,20 </w:t>
            </w:r>
          </w:p>
        </w:tc>
      </w:tr>
      <w:tr w:rsidR="00133A1C" w:rsidRPr="00133A1C" w14:paraId="603A4A5D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C25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1AC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633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F2B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236FD10E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B85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94D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BEE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D83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6689A1EF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C64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44F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E05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9DF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4BAE3BDE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372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7BA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D2B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ABE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5204F93E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9F0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67D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B76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F67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65 773,20 </w:t>
            </w:r>
          </w:p>
        </w:tc>
      </w:tr>
      <w:tr w:rsidR="00133A1C" w:rsidRPr="00133A1C" w14:paraId="24090FC6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A59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EE16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0C1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F37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65 773,20 </w:t>
            </w:r>
          </w:p>
        </w:tc>
      </w:tr>
      <w:tr w:rsidR="00133A1C" w:rsidRPr="00133A1C" w14:paraId="219F8073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D5D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EB8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8F8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010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65 773,20 </w:t>
            </w:r>
          </w:p>
        </w:tc>
      </w:tr>
      <w:tr w:rsidR="00133A1C" w:rsidRPr="00133A1C" w14:paraId="1F744F7C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8ED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EBB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771C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657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3094500A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FAB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76C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6A4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62F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02F5EBE1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581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36A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BB3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323E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41375AE5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D3B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813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8C2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68B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487460AC" w14:textId="77777777" w:rsidTr="00133A1C">
        <w:trPr>
          <w:trHeight w:val="20"/>
        </w:trPr>
        <w:tc>
          <w:tcPr>
            <w:tcW w:w="68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ED5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F16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2C5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18F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14:paraId="33AD6F04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1F88BFB3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5C2F084C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135E3663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20592139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165C5676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6F6D9CAB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5B2047FA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00762567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4F85A341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54D4CF5A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032393BB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06E70CDB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68E4EF92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31C7A5D9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53323D03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495B8B5C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57FE1825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49F12778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4384133D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3CE2F389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69A5A995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136798AA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08587BF1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45977948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5F14A9DA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36C50336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3F19017D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3D5AEE34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647119E7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61FBAB07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0EDD0BE7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511E6705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16631D4F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73682827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7DD952CE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154AA5BF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6BC53C11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089E5469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3D18F9EA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02386193" w14:textId="77777777" w:rsidR="00CE3285" w:rsidRDefault="00CE3285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5B1586BD" w14:textId="4C9C8C33" w:rsidR="00CE3285" w:rsidRDefault="00CE3285" w:rsidP="002543A0">
      <w:pPr>
        <w:shd w:val="clear" w:color="auto" w:fill="FFFFFF"/>
        <w:rPr>
          <w:color w:val="000000"/>
          <w:sz w:val="20"/>
          <w:szCs w:val="20"/>
        </w:rPr>
      </w:pPr>
    </w:p>
    <w:p w14:paraId="2CBB502D" w14:textId="28FFAB69" w:rsidR="002543A0" w:rsidRDefault="002543A0" w:rsidP="002543A0">
      <w:pPr>
        <w:shd w:val="clear" w:color="auto" w:fill="FFFFFF"/>
        <w:rPr>
          <w:color w:val="000000"/>
          <w:sz w:val="20"/>
          <w:szCs w:val="20"/>
        </w:rPr>
      </w:pPr>
    </w:p>
    <w:p w14:paraId="735FA58C" w14:textId="375ED3DC" w:rsidR="002543A0" w:rsidRDefault="002543A0" w:rsidP="002543A0">
      <w:pPr>
        <w:shd w:val="clear" w:color="auto" w:fill="FFFFFF"/>
        <w:rPr>
          <w:color w:val="000000"/>
          <w:sz w:val="20"/>
          <w:szCs w:val="20"/>
        </w:rPr>
      </w:pPr>
    </w:p>
    <w:p w14:paraId="4BF27D42" w14:textId="30BC1AC1" w:rsidR="002543A0" w:rsidRDefault="002543A0" w:rsidP="002543A0">
      <w:pPr>
        <w:shd w:val="clear" w:color="auto" w:fill="FFFFFF"/>
        <w:rPr>
          <w:color w:val="000000"/>
          <w:sz w:val="20"/>
          <w:szCs w:val="20"/>
        </w:rPr>
      </w:pPr>
    </w:p>
    <w:p w14:paraId="3B5B266B" w14:textId="32DDBB93" w:rsidR="002543A0" w:rsidRDefault="002543A0" w:rsidP="002543A0">
      <w:pPr>
        <w:shd w:val="clear" w:color="auto" w:fill="FFFFFF"/>
        <w:rPr>
          <w:color w:val="000000"/>
          <w:sz w:val="20"/>
          <w:szCs w:val="20"/>
        </w:rPr>
      </w:pPr>
    </w:p>
    <w:p w14:paraId="7F71D509" w14:textId="3E3195ED" w:rsidR="002543A0" w:rsidRDefault="002543A0" w:rsidP="002543A0">
      <w:pPr>
        <w:shd w:val="clear" w:color="auto" w:fill="FFFFFF"/>
        <w:rPr>
          <w:color w:val="000000"/>
          <w:sz w:val="20"/>
          <w:szCs w:val="20"/>
        </w:rPr>
      </w:pPr>
    </w:p>
    <w:p w14:paraId="0F5178A5" w14:textId="438E19B9" w:rsidR="003B39FB" w:rsidRDefault="003B39FB" w:rsidP="002543A0">
      <w:pPr>
        <w:shd w:val="clear" w:color="auto" w:fill="FFFFFF"/>
        <w:rPr>
          <w:color w:val="000000"/>
          <w:sz w:val="20"/>
          <w:szCs w:val="20"/>
        </w:rPr>
      </w:pPr>
    </w:p>
    <w:p w14:paraId="3D7DA87F" w14:textId="18B5E542" w:rsidR="003B39FB" w:rsidRDefault="003B39FB" w:rsidP="002543A0">
      <w:pPr>
        <w:shd w:val="clear" w:color="auto" w:fill="FFFFFF"/>
        <w:rPr>
          <w:color w:val="000000"/>
          <w:sz w:val="20"/>
          <w:szCs w:val="20"/>
        </w:rPr>
      </w:pPr>
    </w:p>
    <w:p w14:paraId="1528D5A5" w14:textId="77777777" w:rsidR="003B39FB" w:rsidRDefault="003B39FB" w:rsidP="002543A0">
      <w:pPr>
        <w:shd w:val="clear" w:color="auto" w:fill="FFFFFF"/>
        <w:rPr>
          <w:color w:val="000000"/>
          <w:sz w:val="20"/>
          <w:szCs w:val="20"/>
        </w:rPr>
      </w:pPr>
    </w:p>
    <w:p w14:paraId="12CB4CB5" w14:textId="1C4A8988" w:rsidR="002543A0" w:rsidRDefault="002543A0" w:rsidP="002543A0">
      <w:pPr>
        <w:shd w:val="clear" w:color="auto" w:fill="FFFFFF"/>
        <w:rPr>
          <w:color w:val="000000"/>
          <w:sz w:val="20"/>
          <w:szCs w:val="20"/>
        </w:rPr>
      </w:pPr>
    </w:p>
    <w:p w14:paraId="728AEEB6" w14:textId="77777777" w:rsidR="002543A0" w:rsidRDefault="002543A0" w:rsidP="002543A0">
      <w:pPr>
        <w:shd w:val="clear" w:color="auto" w:fill="FFFFFF"/>
        <w:rPr>
          <w:color w:val="000000"/>
          <w:sz w:val="20"/>
          <w:szCs w:val="20"/>
        </w:rPr>
      </w:pPr>
    </w:p>
    <w:p w14:paraId="63DEEE81" w14:textId="77777777"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Приложение №4</w:t>
      </w:r>
    </w:p>
    <w:p w14:paraId="7A70AFA3" w14:textId="77777777"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14:paraId="500F0C2E" w14:textId="77777777"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4A6778">
        <w:rPr>
          <w:sz w:val="20"/>
          <w:szCs w:val="20"/>
        </w:rPr>
        <w:t>Терменевский</w:t>
      </w:r>
      <w:proofErr w:type="spellEnd"/>
      <w:r w:rsidRPr="00ED4989">
        <w:rPr>
          <w:sz w:val="20"/>
          <w:szCs w:val="20"/>
        </w:rPr>
        <w:t xml:space="preserve"> сельсовет МР</w:t>
      </w:r>
    </w:p>
    <w:p w14:paraId="01CA76ED" w14:textId="1143FECB" w:rsidR="002543A0" w:rsidRDefault="00614363" w:rsidP="002543A0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>
        <w:rPr>
          <w:sz w:val="20"/>
          <w:szCs w:val="18"/>
        </w:rPr>
        <w:t>Салаватский</w:t>
      </w:r>
      <w:proofErr w:type="spellEnd"/>
      <w:r w:rsidR="00FD1258" w:rsidRPr="00ED4989">
        <w:rPr>
          <w:sz w:val="20"/>
          <w:szCs w:val="20"/>
        </w:rPr>
        <w:t xml:space="preserve"> район РБ</w:t>
      </w:r>
    </w:p>
    <w:p w14:paraId="4F412562" w14:textId="77777777" w:rsidR="002543A0" w:rsidRPr="002543A0" w:rsidRDefault="002543A0" w:rsidP="002543A0">
      <w:pPr>
        <w:shd w:val="clear" w:color="auto" w:fill="FFFFFF"/>
        <w:jc w:val="right"/>
        <w:rPr>
          <w:sz w:val="20"/>
          <w:szCs w:val="20"/>
        </w:rPr>
      </w:pPr>
      <w:r w:rsidRPr="00B3103E">
        <w:rPr>
          <w:sz w:val="20"/>
          <w:szCs w:val="20"/>
        </w:rPr>
        <w:t xml:space="preserve">от </w:t>
      </w:r>
      <w:r w:rsidRPr="00E44EBF">
        <w:rPr>
          <w:sz w:val="20"/>
          <w:szCs w:val="20"/>
        </w:rPr>
        <w:t xml:space="preserve">16 </w:t>
      </w:r>
      <w:r>
        <w:rPr>
          <w:sz w:val="20"/>
          <w:szCs w:val="20"/>
        </w:rPr>
        <w:t>октября</w:t>
      </w:r>
      <w:r w:rsidRPr="00B3103E">
        <w:rPr>
          <w:sz w:val="20"/>
          <w:szCs w:val="20"/>
        </w:rPr>
        <w:t xml:space="preserve"> 20</w:t>
      </w:r>
      <w:r>
        <w:rPr>
          <w:sz w:val="20"/>
          <w:szCs w:val="20"/>
        </w:rPr>
        <w:t>26</w:t>
      </w:r>
      <w:r w:rsidRPr="00B3103E">
        <w:rPr>
          <w:sz w:val="20"/>
          <w:szCs w:val="20"/>
        </w:rPr>
        <w:t xml:space="preserve"> года №</w:t>
      </w:r>
      <w:r w:rsidRPr="00E44EBF">
        <w:rPr>
          <w:sz w:val="20"/>
          <w:szCs w:val="20"/>
        </w:rPr>
        <w:t>1</w:t>
      </w:r>
      <w:r w:rsidRPr="002543A0">
        <w:rPr>
          <w:sz w:val="20"/>
          <w:szCs w:val="20"/>
        </w:rPr>
        <w:t>30</w:t>
      </w:r>
    </w:p>
    <w:p w14:paraId="00CA05AE" w14:textId="56F4A0D2"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14:paraId="614887BA" w14:textId="77777777" w:rsidR="00DE03C8" w:rsidRPr="00ED4989" w:rsidRDefault="004A6778" w:rsidP="00FD1258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Терменевского</w:t>
      </w:r>
      <w:proofErr w:type="spellEnd"/>
      <w:r w:rsidR="00FD1258" w:rsidRPr="00ED4989">
        <w:rPr>
          <w:sz w:val="20"/>
          <w:szCs w:val="18"/>
        </w:rPr>
        <w:t xml:space="preserve"> сельсовета </w:t>
      </w:r>
      <w:proofErr w:type="spellStart"/>
      <w:r w:rsidR="00614363">
        <w:rPr>
          <w:sz w:val="20"/>
          <w:szCs w:val="18"/>
        </w:rPr>
        <w:t>Салаватского</w:t>
      </w:r>
      <w:proofErr w:type="spellEnd"/>
      <w:r w:rsidR="00FD1258" w:rsidRPr="00ED4989">
        <w:rPr>
          <w:sz w:val="20"/>
          <w:szCs w:val="18"/>
        </w:rPr>
        <w:t xml:space="preserve"> района </w:t>
      </w:r>
    </w:p>
    <w:p w14:paraId="368BC828" w14:textId="5A98C50D"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4D01F9">
        <w:rPr>
          <w:sz w:val="20"/>
          <w:szCs w:val="18"/>
        </w:rPr>
        <w:t xml:space="preserve"> </w:t>
      </w:r>
      <w:r w:rsidR="00B3103E">
        <w:rPr>
          <w:sz w:val="20"/>
          <w:szCs w:val="18"/>
          <w:lang w:val="en-US"/>
        </w:rPr>
        <w:t>I</w:t>
      </w:r>
      <w:r w:rsidR="00B4075F">
        <w:rPr>
          <w:sz w:val="20"/>
          <w:szCs w:val="18"/>
          <w:lang w:val="en-US"/>
        </w:rPr>
        <w:t>I</w:t>
      </w:r>
      <w:r w:rsidR="00ED6A4F">
        <w:rPr>
          <w:sz w:val="20"/>
          <w:szCs w:val="18"/>
          <w:lang w:val="en-US"/>
        </w:rPr>
        <w:t>I</w:t>
      </w:r>
      <w:r w:rsidR="00250FEA" w:rsidRPr="00250FEA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Pr="00ED4989">
        <w:rPr>
          <w:sz w:val="20"/>
          <w:szCs w:val="18"/>
        </w:rPr>
        <w:t xml:space="preserve"> </w:t>
      </w:r>
      <w:r w:rsidR="0046231C">
        <w:rPr>
          <w:sz w:val="20"/>
          <w:szCs w:val="18"/>
        </w:rPr>
        <w:t>202</w:t>
      </w:r>
      <w:r w:rsidR="00AD1B3C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14:paraId="31CC60B6" w14:textId="77777777" w:rsidR="003B39FB" w:rsidRPr="00ED4989" w:rsidRDefault="003B39FB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30"/>
        <w:gridCol w:w="1166"/>
        <w:gridCol w:w="1190"/>
        <w:gridCol w:w="510"/>
        <w:gridCol w:w="1152"/>
      </w:tblGrid>
      <w:tr w:rsidR="00133A1C" w:rsidRPr="00133A1C" w14:paraId="421BE6F8" w14:textId="77777777" w:rsidTr="00133A1C">
        <w:trPr>
          <w:trHeight w:val="20"/>
        </w:trPr>
        <w:tc>
          <w:tcPr>
            <w:tcW w:w="60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A86D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2C30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0D0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133A1C" w:rsidRPr="00133A1C" w14:paraId="7210974E" w14:textId="77777777" w:rsidTr="00133A1C">
        <w:trPr>
          <w:trHeight w:val="20"/>
        </w:trPr>
        <w:tc>
          <w:tcPr>
            <w:tcW w:w="60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88EF0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054A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8D08E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B452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0C10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33A1C" w:rsidRPr="00133A1C" w14:paraId="7C3350BF" w14:textId="77777777" w:rsidTr="00133A1C">
        <w:trPr>
          <w:trHeight w:val="20"/>
        </w:trPr>
        <w:tc>
          <w:tcPr>
            <w:tcW w:w="6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96ED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E105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5921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2D32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AC63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133A1C" w:rsidRPr="00133A1C" w14:paraId="37B8EE7D" w14:textId="77777777" w:rsidTr="00133A1C">
        <w:trPr>
          <w:trHeight w:val="20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99B5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Терменевского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Салаватского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района – всего,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AB5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FD3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F903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126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2 830 552,74 </w:t>
            </w:r>
          </w:p>
        </w:tc>
      </w:tr>
      <w:tr w:rsidR="00133A1C" w:rsidRPr="00133A1C" w14:paraId="66C83E55" w14:textId="77777777" w:rsidTr="00133A1C">
        <w:trPr>
          <w:trHeight w:val="20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F3D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904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943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B4A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A2B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33A1C" w:rsidRPr="00133A1C" w14:paraId="35DBFE69" w14:textId="77777777" w:rsidTr="00133A1C">
        <w:trPr>
          <w:trHeight w:val="20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4182" w14:textId="77777777" w:rsidR="00133A1C" w:rsidRPr="00133A1C" w:rsidRDefault="00133A1C" w:rsidP="00133A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Администрация сельского поселения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Терменевский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 муниципального района </w:t>
            </w:r>
            <w:proofErr w:type="spellStart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F10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09A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5EC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DB1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2 830 552,74 </w:t>
            </w:r>
          </w:p>
        </w:tc>
      </w:tr>
      <w:tr w:rsidR="00133A1C" w:rsidRPr="00133A1C" w14:paraId="4176D8B9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E20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F9B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8D2E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C7F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705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266 089,62 </w:t>
            </w:r>
          </w:p>
        </w:tc>
      </w:tr>
      <w:tr w:rsidR="00133A1C" w:rsidRPr="00133A1C" w14:paraId="0C888D7A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105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B3D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D738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113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E2B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26458B0F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32E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FB1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110F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3F63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A82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27414449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87A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FD4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ED4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E780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A53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7BEDAF9C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653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8C8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B3D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4F4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CFD3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16 618,62 </w:t>
            </w:r>
          </w:p>
        </w:tc>
      </w:tr>
      <w:tr w:rsidR="00133A1C" w:rsidRPr="00133A1C" w14:paraId="59EB476A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EB5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F8D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201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B1C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F0B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785D2957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8A6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0DB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7C4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40C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DB3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3EB77FD1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F6A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1F4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4EE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82E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E47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25ADA8E5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F5AA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925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DD6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B5A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5363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42 392,00 </w:t>
            </w:r>
          </w:p>
        </w:tc>
      </w:tr>
      <w:tr w:rsidR="00133A1C" w:rsidRPr="00133A1C" w14:paraId="7DC73DE0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15C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561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AD6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750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60B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207 079,00 </w:t>
            </w:r>
          </w:p>
        </w:tc>
      </w:tr>
      <w:tr w:rsidR="00133A1C" w:rsidRPr="00133A1C" w14:paraId="09F6BDE8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DA6F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736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CF9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D54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130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193 579,00 </w:t>
            </w:r>
          </w:p>
        </w:tc>
      </w:tr>
      <w:tr w:rsidR="00133A1C" w:rsidRPr="00133A1C" w14:paraId="79CF269F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1B2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EDD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796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F02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026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133A1C" w:rsidRPr="00133A1C" w14:paraId="087DF156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8F9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123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7B5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6F8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6D5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133A1C" w:rsidRPr="00133A1C" w14:paraId="7ADDC054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295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B1D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762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2D6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F989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133A1C" w:rsidRPr="00133A1C" w14:paraId="7BE4B7BC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50C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8CB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3CDF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ED2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ACC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47255A9E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B40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B5B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63D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A6B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FAD3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126 078,00 </w:t>
            </w:r>
          </w:p>
        </w:tc>
      </w:tr>
      <w:tr w:rsidR="00133A1C" w:rsidRPr="00133A1C" w14:paraId="6739C0F0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4359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B95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5E1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2D1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7711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63432445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ABA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FD4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6D8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C0B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2E6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4C7EA4E6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58D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E78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F5F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2A1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B04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22A1E92B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EBF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19F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A08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B307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0217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05B503AB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DCE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724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820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58F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85B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67 501,00 </w:t>
            </w:r>
          </w:p>
        </w:tc>
      </w:tr>
      <w:tr w:rsidR="00133A1C" w:rsidRPr="00133A1C" w14:paraId="2237CE9A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7B7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042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456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563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2EA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0AED9EBA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A3F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1EA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DF2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F05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790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7C1123C2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F61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F81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D18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40E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A61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00C88174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D46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F78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2429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BCC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E5E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2EC3C410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F62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182F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2D4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5E5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8C5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13 500,00 </w:t>
            </w:r>
          </w:p>
        </w:tc>
      </w:tr>
      <w:tr w:rsidR="00133A1C" w:rsidRPr="00133A1C" w14:paraId="5DDE1440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5BF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«Национально-культурное развитие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483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F08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F5C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126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4A92DF62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B29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культурно-досуговой деятельности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294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108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665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A44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2375D969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A26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D6D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70A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ED1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56F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2FEB7B49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53E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BF0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328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73E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A08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6E7E93B9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741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592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CDC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8C3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82F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73AF58B3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176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4B3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A98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D31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04A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65F1A054" w14:textId="77777777" w:rsidTr="004644CE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AC9A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0AF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BD3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8B4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EC8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50 910,25 </w:t>
            </w:r>
          </w:p>
        </w:tc>
      </w:tr>
      <w:tr w:rsidR="00133A1C" w:rsidRPr="00133A1C" w14:paraId="4A442872" w14:textId="77777777" w:rsidTr="00EE7841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939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«Безопасная среда в муниципальном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5F2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DCA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A99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2F0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602B5878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6F0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муницииальном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районе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988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ABF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E19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472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5E980240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EC9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B73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DEB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0AD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7C9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29338E54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371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CE5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8B7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2B7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588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39E22570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063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2E2F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E58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D2F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6D4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09A1ACDF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16D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6E0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C01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DE2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952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17DA34E6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A73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9291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736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2A8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BE7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05D9BE62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289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AB7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4ED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9BE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AD2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18C8559F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5E9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Организация планирования и исполнения бюджета МР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РБ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880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E8E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0C9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5C5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6AB486A3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759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66D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50E4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B0E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B35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533CBFA4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1559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D40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91B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FC4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992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52F2101E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0D92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BB6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951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8D6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F13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129 812,37 </w:t>
            </w:r>
          </w:p>
        </w:tc>
      </w:tr>
      <w:tr w:rsidR="00133A1C" w:rsidRPr="00133A1C" w14:paraId="10839DF0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24C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533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261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148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057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99 702,24 </w:t>
            </w:r>
          </w:p>
        </w:tc>
      </w:tr>
      <w:tr w:rsidR="00133A1C" w:rsidRPr="00133A1C" w14:paraId="063784A7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CA9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EAD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B1E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6C0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B14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30 110,13 </w:t>
            </w:r>
          </w:p>
        </w:tc>
      </w:tr>
      <w:tr w:rsidR="00133A1C" w:rsidRPr="00133A1C" w14:paraId="48EB3596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B35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EA3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236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287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2A1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67C360B1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84E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2BE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F78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08D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A69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28FA6B3E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59D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6A6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5DA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11D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B7A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30321840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00B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3CF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5FB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FD5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06C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4E0F9F80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10D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D2E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6C65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7F6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967C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7AAE4695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D9B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817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DA3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533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D89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64041035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B16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065D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473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0B5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57E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13697A84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BE2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FCD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9F8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A1F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4DF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069AF9F6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D5B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D84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F81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0F54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A97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102ECFAB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0549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721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814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D64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B52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133A1C" w:rsidRPr="00133A1C" w14:paraId="0C88E2EE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7F5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99C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10B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E0C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8FB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2 127 972,55 </w:t>
            </w:r>
          </w:p>
        </w:tc>
      </w:tr>
      <w:tr w:rsidR="00133A1C" w:rsidRPr="00133A1C" w14:paraId="2AF0CF2A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859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2C5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306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183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E6CA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2 127 972,55 </w:t>
            </w:r>
          </w:p>
        </w:tc>
      </w:tr>
      <w:tr w:rsidR="00133A1C" w:rsidRPr="00133A1C" w14:paraId="2705A8EE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5AC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041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11B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832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6754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2 127 972,55 </w:t>
            </w:r>
          </w:p>
        </w:tc>
      </w:tr>
      <w:tr w:rsidR="00133A1C" w:rsidRPr="00133A1C" w14:paraId="26593C2F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7AC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95E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C3E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D1A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F83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65DD2D3D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A79F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62B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EC2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A70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91F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6DC6BFD4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5BF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242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28A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9BF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DC0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808 014,12 </w:t>
            </w:r>
          </w:p>
        </w:tc>
      </w:tr>
      <w:tr w:rsidR="00133A1C" w:rsidRPr="00133A1C" w14:paraId="29CA04F0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117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E56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9A0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D0D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0A65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613 685,51 </w:t>
            </w:r>
          </w:p>
        </w:tc>
      </w:tr>
      <w:tr w:rsidR="00133A1C" w:rsidRPr="00133A1C" w14:paraId="7AD2A0A1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40E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D65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2A6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D19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351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194 328,61 </w:t>
            </w:r>
          </w:p>
        </w:tc>
      </w:tr>
      <w:tr w:rsidR="00133A1C" w:rsidRPr="00133A1C" w14:paraId="0E81A8DB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2D6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D95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76C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F69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02AA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1 319 958,43 </w:t>
            </w:r>
          </w:p>
        </w:tc>
      </w:tr>
      <w:tr w:rsidR="00133A1C" w:rsidRPr="00133A1C" w14:paraId="1458DBE3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9F05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44E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C33B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357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FA9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1 008 792,29 </w:t>
            </w:r>
          </w:p>
        </w:tc>
      </w:tr>
      <w:tr w:rsidR="00133A1C" w:rsidRPr="00133A1C" w14:paraId="5F238CCB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433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A3B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7E9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3C2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200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1 008 792,29 </w:t>
            </w:r>
          </w:p>
        </w:tc>
      </w:tr>
      <w:tr w:rsidR="00133A1C" w:rsidRPr="00133A1C" w14:paraId="141625CE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3E0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980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D84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E05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982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741 869,26 </w:t>
            </w:r>
          </w:p>
        </w:tc>
      </w:tr>
      <w:tr w:rsidR="00133A1C" w:rsidRPr="00133A1C" w14:paraId="45D17DB3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F93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D73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5F7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E80C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A03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266 923,03 </w:t>
            </w:r>
          </w:p>
        </w:tc>
      </w:tr>
      <w:tr w:rsidR="00133A1C" w:rsidRPr="00133A1C" w14:paraId="5D769C3B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063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F25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2B0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9E8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A6D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305 285,14 </w:t>
            </w:r>
          </w:p>
        </w:tc>
      </w:tr>
      <w:tr w:rsidR="00133A1C" w:rsidRPr="00133A1C" w14:paraId="2B717396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6A6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2217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D9B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917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D86D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305 285,14 </w:t>
            </w:r>
          </w:p>
        </w:tc>
      </w:tr>
      <w:tr w:rsidR="00133A1C" w:rsidRPr="00133A1C" w14:paraId="4B0FF74C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1ED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8777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347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E5C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5C7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179 788,34 </w:t>
            </w:r>
          </w:p>
        </w:tc>
      </w:tr>
      <w:tr w:rsidR="00133A1C" w:rsidRPr="00133A1C" w14:paraId="2134738D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0AC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65C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2DD6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AF8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86FE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125 496,80 </w:t>
            </w:r>
          </w:p>
        </w:tc>
      </w:tr>
      <w:tr w:rsidR="00133A1C" w:rsidRPr="00133A1C" w14:paraId="2C5C77E8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A151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8A0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F94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07D2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F36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5 881,00 </w:t>
            </w:r>
          </w:p>
        </w:tc>
      </w:tr>
      <w:tr w:rsidR="00133A1C" w:rsidRPr="00133A1C" w14:paraId="6D4B3661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CFAD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1C3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CAFD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37B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E96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5 881,00 </w:t>
            </w:r>
          </w:p>
        </w:tc>
      </w:tr>
      <w:tr w:rsidR="00133A1C" w:rsidRPr="00133A1C" w14:paraId="147F41EF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290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4902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A16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0BCE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0D97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1 564,00 </w:t>
            </w:r>
          </w:p>
        </w:tc>
      </w:tr>
      <w:tr w:rsidR="00133A1C" w:rsidRPr="00133A1C" w14:paraId="5B8C54B2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2CD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04B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3E7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495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088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4 317,00 </w:t>
            </w:r>
          </w:p>
        </w:tc>
      </w:tr>
      <w:tr w:rsidR="00133A1C" w:rsidRPr="00133A1C" w14:paraId="50194B73" w14:textId="77777777" w:rsidTr="004644CE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243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38 0 00 00000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BC2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E9A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6ADA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641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12A868BD" w14:textId="77777777" w:rsidTr="00EE7841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621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6BC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176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770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17C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07DB96B2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C67E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B39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B0C8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BA59A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DEC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51CE7AF8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DDB2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9D8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90FC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D11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19DF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0276F5CA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58C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BE9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E306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3800003330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88F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97D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10 474,75 </w:t>
            </w:r>
          </w:p>
        </w:tc>
      </w:tr>
      <w:tr w:rsidR="00133A1C" w:rsidRPr="00133A1C" w14:paraId="2BC38C5B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0254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0FF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FB4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DC1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DC71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95 293,20 </w:t>
            </w:r>
          </w:p>
        </w:tc>
      </w:tr>
      <w:tr w:rsidR="00133A1C" w:rsidRPr="00133A1C" w14:paraId="0482DEF4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4678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210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665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963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77B2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20B0BA8C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F0B6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473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EAC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D00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E8BA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19787D6C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52EB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6D4D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234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5F91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D126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28D4323A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56F3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4836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685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E4A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6995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29 520,00 </w:t>
            </w:r>
          </w:p>
        </w:tc>
      </w:tr>
      <w:tr w:rsidR="00133A1C" w:rsidRPr="00133A1C" w14:paraId="4C649EF7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9E47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0760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B1D5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E2EE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AE7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65 773,20 </w:t>
            </w:r>
          </w:p>
        </w:tc>
      </w:tr>
      <w:tr w:rsidR="00133A1C" w:rsidRPr="00133A1C" w14:paraId="7A274635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545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ECB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0C0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CAD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AA98C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65 773,20 </w:t>
            </w:r>
          </w:p>
        </w:tc>
      </w:tr>
      <w:tr w:rsidR="00133A1C" w:rsidRPr="00133A1C" w14:paraId="67B52BC2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641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153C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65D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575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C960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65 773,20 </w:t>
            </w:r>
          </w:p>
        </w:tc>
      </w:tr>
      <w:tr w:rsidR="00133A1C" w:rsidRPr="00133A1C" w14:paraId="19877FA0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A10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0E97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B0C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170F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7BC8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393A19CA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DA0A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A553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260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1828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92EB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011F4D97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1AC0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EC59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9FFCE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43C6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D6C6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33A1C" w:rsidRPr="00133A1C" w14:paraId="162A21E2" w14:textId="77777777" w:rsidTr="00133A1C">
        <w:trPr>
          <w:trHeight w:val="20"/>
        </w:trPr>
        <w:tc>
          <w:tcPr>
            <w:tcW w:w="6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3D4C" w14:textId="77777777" w:rsidR="00133A1C" w:rsidRPr="00133A1C" w:rsidRDefault="00133A1C" w:rsidP="00133A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633B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8C8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5704" w14:textId="77777777" w:rsidR="00133A1C" w:rsidRPr="00133A1C" w:rsidRDefault="00133A1C" w:rsidP="00133A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1959" w14:textId="77777777" w:rsidR="00133A1C" w:rsidRPr="00133A1C" w:rsidRDefault="00133A1C" w:rsidP="00133A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3A1C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14:paraId="69629791" w14:textId="77777777" w:rsidR="000D4F9A" w:rsidRDefault="000D4F9A"/>
    <w:p w14:paraId="065D85EC" w14:textId="77777777" w:rsidR="00E72ECE" w:rsidRDefault="00E72ECE"/>
    <w:sectPr w:rsidR="00E72ECE" w:rsidSect="005C0817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AD3BDA" w14:textId="77777777" w:rsidR="00592291" w:rsidRDefault="00592291" w:rsidP="00250FEA">
      <w:r>
        <w:separator/>
      </w:r>
    </w:p>
  </w:endnote>
  <w:endnote w:type="continuationSeparator" w:id="0">
    <w:p w14:paraId="5F3BADB8" w14:textId="77777777" w:rsidR="00592291" w:rsidRDefault="00592291" w:rsidP="0025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8E38F" w14:textId="77777777" w:rsidR="00592291" w:rsidRDefault="00592291" w:rsidP="00250FEA">
      <w:r>
        <w:separator/>
      </w:r>
    </w:p>
  </w:footnote>
  <w:footnote w:type="continuationSeparator" w:id="0">
    <w:p w14:paraId="28D64ED5" w14:textId="77777777" w:rsidR="00592291" w:rsidRDefault="00592291" w:rsidP="00250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7F3"/>
    <w:rsid w:val="0000262B"/>
    <w:rsid w:val="00022319"/>
    <w:rsid w:val="000315B2"/>
    <w:rsid w:val="00051BFF"/>
    <w:rsid w:val="000D4F9A"/>
    <w:rsid w:val="000D5744"/>
    <w:rsid w:val="00100EBC"/>
    <w:rsid w:val="001067F3"/>
    <w:rsid w:val="00120587"/>
    <w:rsid w:val="0013227F"/>
    <w:rsid w:val="00133A1C"/>
    <w:rsid w:val="00141872"/>
    <w:rsid w:val="00156494"/>
    <w:rsid w:val="001946B1"/>
    <w:rsid w:val="001C2DE6"/>
    <w:rsid w:val="001E1401"/>
    <w:rsid w:val="00206B6D"/>
    <w:rsid w:val="00210B9D"/>
    <w:rsid w:val="00233AA1"/>
    <w:rsid w:val="00250FEA"/>
    <w:rsid w:val="002543A0"/>
    <w:rsid w:val="002844C0"/>
    <w:rsid w:val="002948FC"/>
    <w:rsid w:val="002C7D7D"/>
    <w:rsid w:val="003424B3"/>
    <w:rsid w:val="00344645"/>
    <w:rsid w:val="00345802"/>
    <w:rsid w:val="00352AC5"/>
    <w:rsid w:val="0037355A"/>
    <w:rsid w:val="00381D1D"/>
    <w:rsid w:val="003B39FB"/>
    <w:rsid w:val="003C4CBC"/>
    <w:rsid w:val="00406B3B"/>
    <w:rsid w:val="00435CD8"/>
    <w:rsid w:val="0046231C"/>
    <w:rsid w:val="004644CE"/>
    <w:rsid w:val="00485CC5"/>
    <w:rsid w:val="00487593"/>
    <w:rsid w:val="004A6778"/>
    <w:rsid w:val="004D01F9"/>
    <w:rsid w:val="004F080A"/>
    <w:rsid w:val="00532E12"/>
    <w:rsid w:val="00541A41"/>
    <w:rsid w:val="00560427"/>
    <w:rsid w:val="005817A1"/>
    <w:rsid w:val="005870B3"/>
    <w:rsid w:val="00592291"/>
    <w:rsid w:val="00595EA9"/>
    <w:rsid w:val="005A2719"/>
    <w:rsid w:val="005C0817"/>
    <w:rsid w:val="00614363"/>
    <w:rsid w:val="00693AAE"/>
    <w:rsid w:val="006F2999"/>
    <w:rsid w:val="007934C5"/>
    <w:rsid w:val="007A7480"/>
    <w:rsid w:val="007D082B"/>
    <w:rsid w:val="008137FC"/>
    <w:rsid w:val="00850A04"/>
    <w:rsid w:val="00854A25"/>
    <w:rsid w:val="008625E4"/>
    <w:rsid w:val="008E3200"/>
    <w:rsid w:val="00905414"/>
    <w:rsid w:val="00907256"/>
    <w:rsid w:val="0092195C"/>
    <w:rsid w:val="00940570"/>
    <w:rsid w:val="0099184F"/>
    <w:rsid w:val="009D7B9A"/>
    <w:rsid w:val="00A01357"/>
    <w:rsid w:val="00A04C81"/>
    <w:rsid w:val="00A745DF"/>
    <w:rsid w:val="00AD1B3C"/>
    <w:rsid w:val="00B3103E"/>
    <w:rsid w:val="00B4075F"/>
    <w:rsid w:val="00B478F5"/>
    <w:rsid w:val="00B921FD"/>
    <w:rsid w:val="00B930AF"/>
    <w:rsid w:val="00BB7F17"/>
    <w:rsid w:val="00BC4A76"/>
    <w:rsid w:val="00BE6C05"/>
    <w:rsid w:val="00BF0860"/>
    <w:rsid w:val="00C0098E"/>
    <w:rsid w:val="00C023D8"/>
    <w:rsid w:val="00C35BE8"/>
    <w:rsid w:val="00C80420"/>
    <w:rsid w:val="00C8524E"/>
    <w:rsid w:val="00CA05E4"/>
    <w:rsid w:val="00CC3EF0"/>
    <w:rsid w:val="00CD7FA9"/>
    <w:rsid w:val="00CE3285"/>
    <w:rsid w:val="00CF656D"/>
    <w:rsid w:val="00D3022E"/>
    <w:rsid w:val="00D76475"/>
    <w:rsid w:val="00D8259E"/>
    <w:rsid w:val="00DC1DA1"/>
    <w:rsid w:val="00DE03C8"/>
    <w:rsid w:val="00E44EBF"/>
    <w:rsid w:val="00E72ECE"/>
    <w:rsid w:val="00EA47CA"/>
    <w:rsid w:val="00ED4989"/>
    <w:rsid w:val="00ED6A4F"/>
    <w:rsid w:val="00EE7841"/>
    <w:rsid w:val="00F04398"/>
    <w:rsid w:val="00F72556"/>
    <w:rsid w:val="00F83691"/>
    <w:rsid w:val="00F97234"/>
    <w:rsid w:val="00FC50B1"/>
    <w:rsid w:val="00FD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E173D"/>
  <w15:docId w15:val="{ACB71C9C-A3F3-4E09-A284-C8E1E7BA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  <w:style w:type="character" w:styleId="a8">
    <w:name w:val="Emphasis"/>
    <w:qFormat/>
    <w:rsid w:val="00E44EBF"/>
    <w:rPr>
      <w:i/>
      <w:iCs/>
      <w:sz w:val="28"/>
      <w:lang w:val="en-US" w:eastAsia="en-US" w:bidi="ar-SA"/>
    </w:rPr>
  </w:style>
  <w:style w:type="paragraph" w:styleId="a9">
    <w:name w:val="Body Text"/>
    <w:basedOn w:val="a"/>
    <w:link w:val="aa"/>
    <w:uiPriority w:val="99"/>
    <w:semiHidden/>
    <w:unhideWhenUsed/>
    <w:rsid w:val="00E44EBF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E44E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ermen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64250-70F0-480A-8210-48A174BFF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8205</Words>
  <Characters>46769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win-10</cp:lastModifiedBy>
  <cp:revision>42</cp:revision>
  <dcterms:created xsi:type="dcterms:W3CDTF">2023-04-27T10:09:00Z</dcterms:created>
  <dcterms:modified xsi:type="dcterms:W3CDTF">2026-10-27T10:59:00Z</dcterms:modified>
</cp:coreProperties>
</file>