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20" w:type="dxa"/>
        <w:tblInd w:w="-252" w:type="dxa"/>
        <w:tblLook w:val="04A0" w:firstRow="1" w:lastRow="0" w:firstColumn="1" w:lastColumn="0" w:noHBand="0" w:noVBand="1"/>
      </w:tblPr>
      <w:tblGrid>
        <w:gridCol w:w="9871"/>
        <w:gridCol w:w="222"/>
        <w:gridCol w:w="222"/>
      </w:tblGrid>
      <w:tr w:rsidR="0098468E" w14:paraId="6C7F254E" w14:textId="77777777" w:rsidTr="0098468E">
        <w:trPr>
          <w:trHeight w:val="1085"/>
        </w:trPr>
        <w:tc>
          <w:tcPr>
            <w:tcW w:w="4132" w:type="dxa"/>
            <w:hideMark/>
          </w:tcPr>
          <w:tbl>
            <w:tblPr>
              <w:tblW w:w="9720" w:type="dxa"/>
              <w:tblLook w:val="04A0" w:firstRow="1" w:lastRow="0" w:firstColumn="1" w:lastColumn="0" w:noHBand="0" w:noVBand="1"/>
            </w:tblPr>
            <w:tblGrid>
              <w:gridCol w:w="4132"/>
              <w:gridCol w:w="1448"/>
              <w:gridCol w:w="4140"/>
            </w:tblGrid>
            <w:tr w:rsidR="0098468E" w14:paraId="66274407" w14:textId="77777777">
              <w:trPr>
                <w:trHeight w:val="1085"/>
              </w:trPr>
              <w:tc>
                <w:tcPr>
                  <w:tcW w:w="4132" w:type="dxa"/>
                  <w:hideMark/>
                </w:tcPr>
                <w:p w14:paraId="0F006667" w14:textId="77777777" w:rsidR="0098468E" w:rsidRDefault="0098468E">
                  <w:pPr>
                    <w:jc w:val="center"/>
                    <w:rPr>
                      <w:sz w:val="18"/>
                      <w:szCs w:val="18"/>
                      <w:lang w:val="be-BY" w:eastAsia="en-US"/>
                    </w:rPr>
                  </w:pPr>
                  <w:r>
                    <w:rPr>
                      <w:sz w:val="18"/>
                      <w:szCs w:val="18"/>
                      <w:lang w:val="be-BY" w:eastAsia="en-US"/>
                    </w:rPr>
                    <w:t>БАШҚОРТОСТАН РЕСПУБЛИКА</w:t>
                  </w:r>
                  <w:r>
                    <w:rPr>
                      <w:sz w:val="18"/>
                      <w:szCs w:val="18"/>
                      <w:lang w:val="en-US" w:eastAsia="en-US"/>
                    </w:rPr>
                    <w:t>h</w:t>
                  </w:r>
                  <w:r>
                    <w:rPr>
                      <w:sz w:val="18"/>
                      <w:szCs w:val="18"/>
                      <w:lang w:val="be-BY" w:eastAsia="en-US"/>
                    </w:rPr>
                    <w:t>Ы  САЛАУАТ РАЙОНЫ                                  МУНИЦИПАЛЬ РАЙОНЫНЫҢ                             ТИРМӘН АУЫЛ СОВЕТЫ</w:t>
                  </w:r>
                </w:p>
              </w:tc>
              <w:tc>
                <w:tcPr>
                  <w:tcW w:w="1448" w:type="dxa"/>
                  <w:vMerge w:val="restart"/>
                  <w:hideMark/>
                </w:tcPr>
                <w:p w14:paraId="1D65286E" w14:textId="51FDC325" w:rsidR="0098468E" w:rsidRDefault="0098468E">
                  <w:pPr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noProof/>
                      <w:sz w:val="18"/>
                      <w:szCs w:val="18"/>
                      <w:lang w:eastAsia="en-US"/>
                    </w:rPr>
                    <w:drawing>
                      <wp:inline distT="0" distB="0" distL="0" distR="0" wp14:anchorId="12743420" wp14:editId="5897C8C3">
                        <wp:extent cx="600075" cy="704850"/>
                        <wp:effectExtent l="0" t="0" r="9525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0075" cy="704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140" w:type="dxa"/>
                  <w:hideMark/>
                </w:tcPr>
                <w:p w14:paraId="4CCCC17A" w14:textId="77777777" w:rsidR="0098468E" w:rsidRDefault="0098468E">
                  <w:pPr>
                    <w:ind w:left="-20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 xml:space="preserve">РЕСПУБЛИКА БАШКОРТОСТАН                   СОВЕТ </w:t>
                  </w:r>
                  <w:r>
                    <w:rPr>
                      <w:sz w:val="18"/>
                      <w:szCs w:val="18"/>
                      <w:lang w:val="tt-RU" w:eastAsia="en-US"/>
                    </w:rPr>
                    <w:t>СЕЛ</w:t>
                  </w:r>
                  <w:r>
                    <w:rPr>
                      <w:sz w:val="18"/>
                      <w:szCs w:val="18"/>
                      <w:lang w:eastAsia="en-US"/>
                    </w:rPr>
                    <w:t>Ь</w:t>
                  </w:r>
                  <w:r>
                    <w:rPr>
                      <w:sz w:val="18"/>
                      <w:szCs w:val="18"/>
                      <w:lang w:val="tt-RU" w:eastAsia="en-US"/>
                    </w:rPr>
                    <w:t>СКОГО ПОСЕЛЕНИЯ                           ТЕРМЕНЕВСКИЙ  СЕЛЬСОВЕТ</w:t>
                  </w:r>
                  <w:r>
                    <w:rPr>
                      <w:sz w:val="18"/>
                      <w:szCs w:val="18"/>
                      <w:lang w:eastAsia="en-US"/>
                    </w:rPr>
                    <w:t xml:space="preserve">          МУНИЦИПАЛЬНОГО РАЙОНА                       САЛАВАТСКИЙ РАЙОН</w:t>
                  </w:r>
                </w:p>
              </w:tc>
            </w:tr>
            <w:tr w:rsidR="0098468E" w14:paraId="513F0D3B" w14:textId="77777777">
              <w:tc>
                <w:tcPr>
                  <w:tcW w:w="4132" w:type="dxa"/>
                  <w:hideMark/>
                </w:tcPr>
                <w:p w14:paraId="0B69B12A" w14:textId="77777777" w:rsidR="0098468E" w:rsidRDefault="0098468E">
                  <w:pPr>
                    <w:jc w:val="center"/>
                    <w:rPr>
                      <w:sz w:val="18"/>
                      <w:szCs w:val="18"/>
                      <w:lang w:val="be-BY" w:eastAsia="en-US"/>
                    </w:rPr>
                  </w:pPr>
                  <w:r>
                    <w:rPr>
                      <w:sz w:val="18"/>
                      <w:szCs w:val="18"/>
                      <w:lang w:val="be-BY" w:eastAsia="en-US"/>
                    </w:rPr>
                    <w:t>452487, Тирмән ауылы,                                                     Киров  урамы, 23 йорт                                                          тел. (34777) 2-74-36, 2-74-37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0BE4BF5" w14:textId="77777777" w:rsidR="0098468E" w:rsidRDefault="0098468E">
                  <w:pPr>
                    <w:rPr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4140" w:type="dxa"/>
                  <w:hideMark/>
                </w:tcPr>
                <w:p w14:paraId="4F74DC95" w14:textId="77777777" w:rsidR="0098468E" w:rsidRDefault="0098468E">
                  <w:pPr>
                    <w:jc w:val="center"/>
                    <w:rPr>
                      <w:sz w:val="18"/>
                      <w:szCs w:val="18"/>
                      <w:lang w:val="be-BY" w:eastAsia="en-US"/>
                    </w:rPr>
                  </w:pPr>
                  <w:r>
                    <w:rPr>
                      <w:sz w:val="18"/>
                      <w:szCs w:val="18"/>
                      <w:lang w:val="be-BY" w:eastAsia="en-US"/>
                    </w:rPr>
                    <w:t>452487, с.Терменево,                                                                     ул. Кирова, 23                                                                           тел. (34777) 2-74-36, 2-74-37</w:t>
                  </w:r>
                </w:p>
              </w:tc>
            </w:tr>
          </w:tbl>
          <w:p w14:paraId="7AEB66BF" w14:textId="77777777" w:rsidR="0098468E" w:rsidRDefault="0098468E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14:paraId="33D1B72E" w14:textId="77777777" w:rsidR="0098468E" w:rsidRDefault="0098468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140" w:type="dxa"/>
          </w:tcPr>
          <w:p w14:paraId="0F6D3B0D" w14:textId="77777777" w:rsidR="0098468E" w:rsidRDefault="0098468E">
            <w:pPr>
              <w:ind w:left="-20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98468E" w14:paraId="5CD76C8F" w14:textId="77777777" w:rsidTr="0098468E">
        <w:tc>
          <w:tcPr>
            <w:tcW w:w="4132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14:paraId="64C71B64" w14:textId="77777777" w:rsidR="0098468E" w:rsidRDefault="0098468E">
            <w:pPr>
              <w:jc w:val="center"/>
              <w:rPr>
                <w:sz w:val="18"/>
                <w:szCs w:val="18"/>
                <w:lang w:val="be-BY"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14:paraId="4572C77C" w14:textId="77777777" w:rsidR="0098468E" w:rsidRDefault="0098468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14:paraId="5F5BB90F" w14:textId="77777777" w:rsidR="0098468E" w:rsidRDefault="0098468E">
            <w:pPr>
              <w:ind w:left="-20"/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14:paraId="4F6C8A4E" w14:textId="1910B698" w:rsidR="0098468E" w:rsidRDefault="0098468E" w:rsidP="0098468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Тридцатое   заседание двадцать   девятого созыва  </w:t>
      </w:r>
    </w:p>
    <w:p w14:paraId="1202C2CE" w14:textId="77777777" w:rsidR="0098468E" w:rsidRDefault="0098468E" w:rsidP="0098468E">
      <w:pPr>
        <w:jc w:val="center"/>
        <w:rPr>
          <w:sz w:val="28"/>
          <w:szCs w:val="28"/>
        </w:rPr>
      </w:pPr>
    </w:p>
    <w:p w14:paraId="0EF824F7" w14:textId="77777777" w:rsidR="0098468E" w:rsidRDefault="0098468E" w:rsidP="0098468E">
      <w:pPr>
        <w:jc w:val="center"/>
        <w:rPr>
          <w:sz w:val="28"/>
          <w:szCs w:val="28"/>
        </w:rPr>
      </w:pPr>
    </w:p>
    <w:p w14:paraId="60AEE02F" w14:textId="5AA02374" w:rsidR="0098468E" w:rsidRDefault="0098468E" w:rsidP="0098468E">
      <w:pPr>
        <w:pStyle w:val="21"/>
        <w:spacing w:line="240" w:lineRule="auto"/>
        <w:jc w:val="center"/>
        <w:rPr>
          <w:szCs w:val="28"/>
        </w:rPr>
      </w:pPr>
      <w:r>
        <w:rPr>
          <w:b/>
          <w:szCs w:val="28"/>
        </w:rPr>
        <w:t xml:space="preserve">РЕШЕНИЕ                                                                                                                                           </w:t>
      </w:r>
      <w:r>
        <w:rPr>
          <w:szCs w:val="28"/>
        </w:rPr>
        <w:t xml:space="preserve">                             02 февраля    2026 года   № 112 </w:t>
      </w:r>
    </w:p>
    <w:p w14:paraId="2FDB5DB7" w14:textId="77777777" w:rsidR="0098468E" w:rsidRDefault="0098468E" w:rsidP="0098468E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14:paraId="0DA70BE0" w14:textId="77777777" w:rsidR="0098468E" w:rsidRDefault="0098468E" w:rsidP="0098468E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14:paraId="5C7F5469" w14:textId="77777777" w:rsidR="0098468E" w:rsidRDefault="0098468E" w:rsidP="0098468E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14:paraId="1BD6174A" w14:textId="77777777" w:rsidR="0098468E" w:rsidRDefault="0098468E" w:rsidP="0098468E">
      <w:pPr>
        <w:pStyle w:val="3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Об утверждении отчета об исполнении бюджета сельского поселения Терменевский сельсовет муниципального района Салаватский район</w:t>
      </w:r>
    </w:p>
    <w:p w14:paraId="7F482EDF" w14:textId="5D5B1363" w:rsidR="0098468E" w:rsidRDefault="0098468E" w:rsidP="0098468E">
      <w:pPr>
        <w:pStyle w:val="3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Республики Башкортостан за </w:t>
      </w:r>
      <w:r>
        <w:rPr>
          <w:b w:val="0"/>
          <w:sz w:val="28"/>
          <w:szCs w:val="28"/>
          <w:lang w:val="en-US"/>
        </w:rPr>
        <w:t>IV</w:t>
      </w:r>
      <w:r w:rsidRPr="0098468E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квартал 202</w:t>
      </w:r>
      <w:r w:rsidR="00B07744">
        <w:rPr>
          <w:b w:val="0"/>
          <w:sz w:val="28"/>
          <w:szCs w:val="28"/>
        </w:rPr>
        <w:t>5</w:t>
      </w:r>
      <w:r>
        <w:rPr>
          <w:b w:val="0"/>
          <w:sz w:val="28"/>
          <w:szCs w:val="28"/>
        </w:rPr>
        <w:t xml:space="preserve"> год</w:t>
      </w:r>
    </w:p>
    <w:p w14:paraId="0F3B1BAC" w14:textId="77777777" w:rsidR="0098468E" w:rsidRDefault="0098468E" w:rsidP="0098468E">
      <w:pPr>
        <w:pStyle w:val="3"/>
        <w:jc w:val="center"/>
        <w:rPr>
          <w:b w:val="0"/>
          <w:sz w:val="28"/>
          <w:szCs w:val="28"/>
        </w:rPr>
      </w:pPr>
    </w:p>
    <w:p w14:paraId="69A1564C" w14:textId="77777777" w:rsidR="0098468E" w:rsidRDefault="0098468E" w:rsidP="0098468E">
      <w:pPr>
        <w:pStyle w:val="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D788004" w14:textId="77777777" w:rsidR="0098468E" w:rsidRDefault="0098468E" w:rsidP="009846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соответствии с Федеральным законом от 06 октября 2003 года  №131-ФЗ «Об общих принципах организации местного самоуправления в Российской Федерации», Совет сельского поселения Терменевский сельсовет муниципального района Салаватский район Республики Башкортостан </w:t>
      </w:r>
    </w:p>
    <w:p w14:paraId="42D4148F" w14:textId="77777777" w:rsidR="0098468E" w:rsidRDefault="0098468E" w:rsidP="0098468E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14:paraId="5D259C92" w14:textId="498EAE0C" w:rsidR="0098468E" w:rsidRDefault="0098468E" w:rsidP="009846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Утвердить отчет об исполнении бюджета сельского поселения Терменевский сельсовет муниципального района Салаватский район Республики Башкортостан за  </w:t>
      </w:r>
      <w:r w:rsidRPr="0098468E">
        <w:rPr>
          <w:sz w:val="28"/>
          <w:szCs w:val="28"/>
        </w:rPr>
        <w:t xml:space="preserve"> </w:t>
      </w:r>
      <w:r w:rsidRPr="0098468E">
        <w:rPr>
          <w:bCs/>
          <w:sz w:val="28"/>
          <w:szCs w:val="28"/>
          <w:lang w:val="en-US"/>
        </w:rPr>
        <w:t>IV</w:t>
      </w:r>
      <w:r w:rsidRPr="0098468E">
        <w:rPr>
          <w:bCs/>
          <w:sz w:val="28"/>
          <w:szCs w:val="28"/>
        </w:rPr>
        <w:t xml:space="preserve"> квартал</w:t>
      </w:r>
      <w:r>
        <w:rPr>
          <w:sz w:val="28"/>
          <w:szCs w:val="28"/>
        </w:rPr>
        <w:t xml:space="preserve"> 202</w:t>
      </w:r>
      <w:r w:rsidR="00B07744">
        <w:rPr>
          <w:sz w:val="28"/>
          <w:szCs w:val="28"/>
        </w:rPr>
        <w:t>5</w:t>
      </w:r>
      <w:bookmarkStart w:id="0" w:name="_GoBack"/>
      <w:bookmarkEnd w:id="0"/>
      <w:r>
        <w:rPr>
          <w:sz w:val="28"/>
          <w:szCs w:val="28"/>
        </w:rPr>
        <w:t xml:space="preserve"> года, согласно приложению.</w:t>
      </w:r>
    </w:p>
    <w:p w14:paraId="06F47917" w14:textId="77777777" w:rsidR="0098468E" w:rsidRDefault="0098468E" w:rsidP="009846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Настоящее Решение обнародовать  на информационном стенде Совета сельского поселения Терменевский сельсовет муниципального района Салаватский район Республики Башкортостан по адресу: </w:t>
      </w:r>
      <w:r w:rsidRPr="0098468E">
        <w:rPr>
          <w:rStyle w:val="a8"/>
          <w:i w:val="0"/>
          <w:iCs w:val="0"/>
          <w:color w:val="000000"/>
          <w:szCs w:val="28"/>
          <w:lang w:val="ru-RU"/>
        </w:rPr>
        <w:t>Республика Башкортостан</w:t>
      </w:r>
      <w:r w:rsidRPr="0098468E">
        <w:rPr>
          <w:rStyle w:val="a8"/>
          <w:color w:val="000000"/>
          <w:szCs w:val="28"/>
          <w:lang w:val="ru-RU"/>
        </w:rPr>
        <w:t>,</w:t>
      </w:r>
      <w:r w:rsidRPr="0098468E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Салаватский район, с. Терменево, ул. Кирова, 23  и разместить на сайте  сельского поселения Терменевский сельсовет муниципального района Салаватский район Республики Башкортостан по адресу: </w:t>
      </w:r>
      <w:r>
        <w:rPr>
          <w:color w:val="000000"/>
          <w:sz w:val="28"/>
          <w:szCs w:val="28"/>
        </w:rPr>
        <w:t> </w:t>
      </w:r>
      <w:hyperlink r:id="rId9" w:history="1">
        <w:r>
          <w:rPr>
            <w:rStyle w:val="a3"/>
            <w:rFonts w:eastAsiaTheme="majorEastAsia"/>
            <w:sz w:val="28"/>
            <w:szCs w:val="28"/>
          </w:rPr>
          <w:t>http://</w:t>
        </w:r>
        <w:r>
          <w:rPr>
            <w:rStyle w:val="a3"/>
            <w:rFonts w:eastAsiaTheme="majorEastAsia"/>
            <w:noProof/>
            <w:sz w:val="28"/>
            <w:szCs w:val="28"/>
          </w:rPr>
          <w:t>termenevo33sp.ru</w:t>
        </w:r>
      </w:hyperlink>
      <w:r>
        <w:rPr>
          <w:sz w:val="28"/>
          <w:szCs w:val="28"/>
        </w:rPr>
        <w:t xml:space="preserve">      </w:t>
      </w:r>
    </w:p>
    <w:p w14:paraId="6BD617FB" w14:textId="77777777" w:rsidR="0098468E" w:rsidRDefault="0098468E" w:rsidP="0098468E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Контроль по выполнению настоящего решения Совета возложить на постоянную комиссию Совета по бюджету, налогам, вопросам  муниципальной собственности.</w:t>
      </w:r>
    </w:p>
    <w:p w14:paraId="0F62F3F8" w14:textId="77777777" w:rsidR="0098468E" w:rsidRDefault="0098468E" w:rsidP="0098468E">
      <w:pPr>
        <w:pStyle w:val="31"/>
        <w:widowControl/>
        <w:autoSpaceDE/>
        <w:adjustRightInd/>
        <w:spacing w:after="0" w:line="240" w:lineRule="auto"/>
      </w:pPr>
    </w:p>
    <w:p w14:paraId="62362744" w14:textId="77777777" w:rsidR="0098468E" w:rsidRDefault="0098468E" w:rsidP="0098468E">
      <w:pPr>
        <w:pStyle w:val="a9"/>
        <w:jc w:val="both"/>
        <w:rPr>
          <w:b/>
        </w:rPr>
      </w:pPr>
    </w:p>
    <w:p w14:paraId="528D420E" w14:textId="77777777" w:rsidR="0098468E" w:rsidRDefault="0098468E" w:rsidP="0098468E">
      <w:pPr>
        <w:spacing w:before="20"/>
        <w:ind w:firstLine="740"/>
      </w:pPr>
      <w:r>
        <w:t xml:space="preserve">        </w:t>
      </w:r>
    </w:p>
    <w:p w14:paraId="102BF193" w14:textId="6AC4AB34" w:rsidR="0098468E" w:rsidRDefault="0098468E" w:rsidP="0098468E">
      <w:pPr>
        <w:spacing w:before="20"/>
        <w:rPr>
          <w:sz w:val="28"/>
          <w:szCs w:val="28"/>
        </w:rPr>
      </w:pPr>
      <w:r>
        <w:rPr>
          <w:sz w:val="28"/>
          <w:szCs w:val="28"/>
        </w:rPr>
        <w:t>Глава сельского  поселения                                                               А.С.Зарипов</w:t>
      </w:r>
    </w:p>
    <w:p w14:paraId="15E8CCE0" w14:textId="1F085EE8" w:rsidR="0098468E" w:rsidRDefault="0098468E" w:rsidP="0098468E">
      <w:pPr>
        <w:spacing w:before="20"/>
        <w:rPr>
          <w:sz w:val="28"/>
          <w:szCs w:val="28"/>
        </w:rPr>
      </w:pPr>
    </w:p>
    <w:p w14:paraId="1F2DA03B" w14:textId="3468C8E2" w:rsidR="0098468E" w:rsidRDefault="0098468E" w:rsidP="0098468E">
      <w:pPr>
        <w:spacing w:before="20"/>
        <w:rPr>
          <w:sz w:val="28"/>
          <w:szCs w:val="28"/>
        </w:rPr>
      </w:pPr>
    </w:p>
    <w:p w14:paraId="32EF4A96" w14:textId="210D3715" w:rsidR="0098468E" w:rsidRDefault="0098468E" w:rsidP="0098468E">
      <w:pPr>
        <w:spacing w:before="20"/>
        <w:rPr>
          <w:sz w:val="28"/>
          <w:szCs w:val="28"/>
        </w:rPr>
      </w:pPr>
    </w:p>
    <w:p w14:paraId="1306EB43" w14:textId="0B7C1986" w:rsidR="0098468E" w:rsidRDefault="0098468E" w:rsidP="0098468E">
      <w:pPr>
        <w:spacing w:before="20"/>
        <w:rPr>
          <w:sz w:val="28"/>
          <w:szCs w:val="28"/>
        </w:rPr>
      </w:pPr>
    </w:p>
    <w:p w14:paraId="32EBD54A" w14:textId="1C6246C9" w:rsidR="0098468E" w:rsidRDefault="0098468E" w:rsidP="0098468E">
      <w:pPr>
        <w:spacing w:before="20"/>
        <w:rPr>
          <w:sz w:val="28"/>
          <w:szCs w:val="28"/>
        </w:rPr>
      </w:pPr>
    </w:p>
    <w:p w14:paraId="01424AC4" w14:textId="77777777" w:rsidR="0098468E" w:rsidRDefault="0098468E" w:rsidP="0098468E">
      <w:pPr>
        <w:spacing w:before="20"/>
        <w:rPr>
          <w:sz w:val="28"/>
          <w:szCs w:val="28"/>
        </w:rPr>
      </w:pPr>
    </w:p>
    <w:p w14:paraId="00DF49C1" w14:textId="77777777" w:rsidR="0098468E" w:rsidRDefault="0098468E" w:rsidP="0098468E">
      <w:pPr>
        <w:shd w:val="clear" w:color="auto" w:fill="FFFFFF"/>
        <w:tabs>
          <w:tab w:val="left" w:pos="7230"/>
        </w:tabs>
        <w:rPr>
          <w:sz w:val="20"/>
          <w:szCs w:val="20"/>
        </w:rPr>
      </w:pPr>
    </w:p>
    <w:p w14:paraId="5ED3F414" w14:textId="77777777" w:rsidR="0098468E" w:rsidRDefault="0098468E" w:rsidP="0098468E">
      <w:pPr>
        <w:shd w:val="clear" w:color="auto" w:fill="FFFFFF"/>
        <w:tabs>
          <w:tab w:val="left" w:pos="7230"/>
        </w:tabs>
        <w:rPr>
          <w:sz w:val="20"/>
          <w:szCs w:val="20"/>
        </w:rPr>
      </w:pPr>
    </w:p>
    <w:p w14:paraId="5F99C2BD" w14:textId="54D086E5"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Приложение №1 </w:t>
      </w:r>
    </w:p>
    <w:p w14:paraId="28D0A7C6" w14:textId="77777777"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14:paraId="67C12BF9" w14:textId="77777777"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r w:rsidR="004A6778">
        <w:rPr>
          <w:sz w:val="20"/>
          <w:szCs w:val="20"/>
        </w:rPr>
        <w:t>Терменевский</w:t>
      </w:r>
      <w:r w:rsidRPr="00ED4989">
        <w:rPr>
          <w:sz w:val="20"/>
          <w:szCs w:val="20"/>
        </w:rPr>
        <w:t xml:space="preserve"> сельсовет МР</w:t>
      </w:r>
    </w:p>
    <w:p w14:paraId="78C0CF83" w14:textId="77777777" w:rsidR="001067F3" w:rsidRPr="00ED4989" w:rsidRDefault="0061436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>
        <w:rPr>
          <w:sz w:val="20"/>
          <w:szCs w:val="18"/>
        </w:rPr>
        <w:t>Салаватский</w:t>
      </w:r>
      <w:r w:rsidR="001067F3" w:rsidRPr="00ED4989">
        <w:rPr>
          <w:sz w:val="20"/>
          <w:szCs w:val="20"/>
        </w:rPr>
        <w:t xml:space="preserve"> район РБ</w:t>
      </w:r>
    </w:p>
    <w:p w14:paraId="17E5CF8D" w14:textId="07F5D075" w:rsidR="001067F3" w:rsidRPr="00ED4989" w:rsidRDefault="0098468E" w:rsidP="001067F3">
      <w:pPr>
        <w:shd w:val="clear" w:color="auto" w:fill="FFFFFF"/>
        <w:jc w:val="right"/>
        <w:rPr>
          <w:sz w:val="20"/>
          <w:szCs w:val="20"/>
        </w:rPr>
      </w:pPr>
      <w:r w:rsidRPr="0098468E">
        <w:rPr>
          <w:sz w:val="20"/>
          <w:szCs w:val="20"/>
        </w:rPr>
        <w:t xml:space="preserve"> 02 </w:t>
      </w:r>
      <w:r>
        <w:rPr>
          <w:sz w:val="20"/>
          <w:szCs w:val="20"/>
        </w:rPr>
        <w:t xml:space="preserve">февраля 2026 </w:t>
      </w:r>
      <w:r w:rsidR="001067F3" w:rsidRPr="00B3103E">
        <w:rPr>
          <w:sz w:val="20"/>
          <w:szCs w:val="20"/>
        </w:rPr>
        <w:t xml:space="preserve"> </w:t>
      </w:r>
      <w:r w:rsidR="00CD7FA9" w:rsidRPr="00B3103E">
        <w:rPr>
          <w:sz w:val="20"/>
          <w:szCs w:val="20"/>
        </w:rPr>
        <w:t>года №</w:t>
      </w:r>
      <w:r>
        <w:rPr>
          <w:sz w:val="20"/>
          <w:szCs w:val="20"/>
        </w:rPr>
        <w:t>112</w:t>
      </w:r>
    </w:p>
    <w:p w14:paraId="66580A8B" w14:textId="77777777" w:rsidR="00ED4989" w:rsidRPr="00ED4989" w:rsidRDefault="001067F3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="00345802" w:rsidRPr="00ED4989">
        <w:rPr>
          <w:sz w:val="20"/>
          <w:szCs w:val="18"/>
        </w:rPr>
        <w:t>Доходы бюджета по кодам классификации доходов бюджетов</w:t>
      </w:r>
    </w:p>
    <w:p w14:paraId="5A996AC9" w14:textId="77777777" w:rsidR="00ED4989" w:rsidRPr="00ED4989" w:rsidRDefault="00345802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в разрезе главных администраторов доходов бюджета </w:t>
      </w:r>
    </w:p>
    <w:p w14:paraId="4AA27743" w14:textId="77777777" w:rsidR="00ED4989" w:rsidRPr="00ED4989" w:rsidRDefault="004A6778" w:rsidP="00345802">
      <w:pPr>
        <w:shd w:val="clear" w:color="auto" w:fill="FFFFFF"/>
        <w:jc w:val="right"/>
        <w:rPr>
          <w:sz w:val="20"/>
          <w:szCs w:val="18"/>
        </w:rPr>
      </w:pPr>
      <w:r>
        <w:rPr>
          <w:sz w:val="20"/>
          <w:szCs w:val="18"/>
        </w:rPr>
        <w:t>Терменевского</w:t>
      </w:r>
      <w:r w:rsidR="00345802" w:rsidRPr="00ED4989">
        <w:rPr>
          <w:sz w:val="20"/>
          <w:szCs w:val="18"/>
        </w:rPr>
        <w:t xml:space="preserve"> сельсовета </w:t>
      </w:r>
      <w:r w:rsidR="00614363">
        <w:rPr>
          <w:sz w:val="20"/>
          <w:szCs w:val="18"/>
        </w:rPr>
        <w:t>Салаватского</w:t>
      </w:r>
      <w:r w:rsidR="00345802" w:rsidRPr="00ED4989">
        <w:rPr>
          <w:sz w:val="20"/>
          <w:szCs w:val="18"/>
        </w:rPr>
        <w:t xml:space="preserve"> района </w:t>
      </w:r>
    </w:p>
    <w:p w14:paraId="55C621CD" w14:textId="77777777" w:rsidR="001067F3" w:rsidRPr="0092195C" w:rsidRDefault="00345802" w:rsidP="00BC4A76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Республики Башкортостан </w:t>
      </w:r>
      <w:r w:rsidR="00250FEA" w:rsidRPr="00ED4989">
        <w:rPr>
          <w:sz w:val="20"/>
          <w:szCs w:val="18"/>
        </w:rPr>
        <w:t>за</w:t>
      </w:r>
      <w:r w:rsidR="00250FEA">
        <w:rPr>
          <w:sz w:val="20"/>
          <w:szCs w:val="18"/>
        </w:rPr>
        <w:t xml:space="preserve"> </w:t>
      </w:r>
      <w:r w:rsidR="00250FEA">
        <w:rPr>
          <w:sz w:val="20"/>
          <w:szCs w:val="18"/>
          <w:lang w:val="en-US"/>
        </w:rPr>
        <w:t>I</w:t>
      </w:r>
      <w:r w:rsidR="00B3103E">
        <w:rPr>
          <w:sz w:val="20"/>
          <w:szCs w:val="18"/>
          <w:lang w:val="en-US"/>
        </w:rPr>
        <w:t>V</w:t>
      </w:r>
      <w:r w:rsidR="00250FEA">
        <w:rPr>
          <w:sz w:val="20"/>
          <w:szCs w:val="18"/>
        </w:rPr>
        <w:t>кв.</w:t>
      </w:r>
      <w:r w:rsidR="00250FEA" w:rsidRPr="00ED4989">
        <w:rPr>
          <w:sz w:val="20"/>
          <w:szCs w:val="18"/>
        </w:rPr>
        <w:t xml:space="preserve"> </w:t>
      </w:r>
      <w:r w:rsidR="0046231C">
        <w:rPr>
          <w:sz w:val="20"/>
          <w:szCs w:val="18"/>
        </w:rPr>
        <w:t>202</w:t>
      </w:r>
      <w:r w:rsidR="007D082B">
        <w:rPr>
          <w:sz w:val="20"/>
          <w:szCs w:val="18"/>
        </w:rPr>
        <w:t>5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="001067F3" w:rsidRPr="00ED4989">
        <w:rPr>
          <w:color w:val="000000"/>
          <w:sz w:val="20"/>
          <w:szCs w:val="20"/>
        </w:rPr>
        <w:t>»</w:t>
      </w:r>
    </w:p>
    <w:p w14:paraId="2D0B94DC" w14:textId="77777777" w:rsidR="00345802" w:rsidRDefault="00345802" w:rsidP="00345802">
      <w:pPr>
        <w:shd w:val="clear" w:color="auto" w:fill="FFFFFF"/>
        <w:jc w:val="right"/>
        <w:rPr>
          <w:color w:val="000000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999"/>
        <w:gridCol w:w="6902"/>
        <w:gridCol w:w="1152"/>
      </w:tblGrid>
      <w:tr w:rsidR="00B3103E" w:rsidRPr="00B3103E" w14:paraId="09EBC052" w14:textId="77777777" w:rsidTr="00B3103E">
        <w:trPr>
          <w:trHeight w:val="276"/>
        </w:trPr>
        <w:tc>
          <w:tcPr>
            <w:tcW w:w="9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A782A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дохода</w:t>
            </w:r>
          </w:p>
        </w:tc>
        <w:tc>
          <w:tcPr>
            <w:tcW w:w="34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C0BE99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5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5CB72C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Факт</w:t>
            </w:r>
          </w:p>
        </w:tc>
      </w:tr>
      <w:tr w:rsidR="00B3103E" w:rsidRPr="00B3103E" w14:paraId="10E5D2C8" w14:textId="77777777" w:rsidTr="00B3103E">
        <w:trPr>
          <w:trHeight w:val="276"/>
        </w:trPr>
        <w:tc>
          <w:tcPr>
            <w:tcW w:w="9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3DB925" w14:textId="77777777" w:rsidR="00B3103E" w:rsidRPr="00B3103E" w:rsidRDefault="00B3103E" w:rsidP="00B3103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4927D" w14:textId="77777777" w:rsidR="00B3103E" w:rsidRPr="00B3103E" w:rsidRDefault="00B3103E" w:rsidP="00B3103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49B47" w14:textId="77777777" w:rsidR="00B3103E" w:rsidRPr="00B3103E" w:rsidRDefault="00B3103E" w:rsidP="00B3103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3103E" w:rsidRPr="00B3103E" w14:paraId="160A895E" w14:textId="77777777" w:rsidTr="00B3103E">
        <w:trPr>
          <w:trHeight w:val="20"/>
        </w:trPr>
        <w:tc>
          <w:tcPr>
            <w:tcW w:w="9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3E9EB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C1BD1A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07B65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B3103E" w:rsidRPr="00B3103E" w14:paraId="4EFF6CE6" w14:textId="77777777" w:rsidTr="00B3103E">
        <w:trPr>
          <w:trHeight w:val="20"/>
        </w:trPr>
        <w:tc>
          <w:tcPr>
            <w:tcW w:w="994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448D0E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1 00 00 000 00 0000 000</w:t>
            </w:r>
          </w:p>
        </w:tc>
        <w:tc>
          <w:tcPr>
            <w:tcW w:w="343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E41B84" w14:textId="77777777" w:rsidR="00B3103E" w:rsidRPr="00B3103E" w:rsidRDefault="00B3103E" w:rsidP="00B3103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573" w:type="pct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007117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341 955,37 </w:t>
            </w:r>
          </w:p>
        </w:tc>
      </w:tr>
      <w:tr w:rsidR="00B3103E" w:rsidRPr="00B3103E" w14:paraId="20C520F9" w14:textId="77777777" w:rsidTr="00B3103E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01A2F9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1 01 00 000 00 0000 000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6081E" w14:textId="77777777" w:rsidR="00B3103E" w:rsidRPr="00B3103E" w:rsidRDefault="00B3103E" w:rsidP="00B3103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0242AF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24 653,87 </w:t>
            </w:r>
          </w:p>
        </w:tc>
      </w:tr>
      <w:tr w:rsidR="00B3103E" w:rsidRPr="00B3103E" w14:paraId="3DD57B8C" w14:textId="77777777" w:rsidTr="00B3103E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8EAB6D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1 01 02 000 01 0000 110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534C91" w14:textId="77777777" w:rsidR="00B3103E" w:rsidRPr="00B3103E" w:rsidRDefault="00B3103E" w:rsidP="00B3103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AD1398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24 653,87 </w:t>
            </w:r>
          </w:p>
        </w:tc>
      </w:tr>
      <w:tr w:rsidR="00B3103E" w:rsidRPr="00B3103E" w14:paraId="23D9ED53" w14:textId="77777777" w:rsidTr="00B3103E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F16EB8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1 01 02 010 01 0000 110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315FE9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394A09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19 828,04 </w:t>
            </w:r>
          </w:p>
        </w:tc>
      </w:tr>
      <w:tr w:rsidR="00B3103E" w:rsidRPr="00B3103E" w14:paraId="35C4D55D" w14:textId="77777777" w:rsidTr="00B3103E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724983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1 01 02 010 01 1000 110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7B27EB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B729A1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19 828,04 </w:t>
            </w:r>
          </w:p>
        </w:tc>
      </w:tr>
      <w:tr w:rsidR="00B3103E" w:rsidRPr="00B3103E" w14:paraId="3ED98A33" w14:textId="77777777" w:rsidTr="00B3103E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A1C63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1 01 02 020 01 0000 110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FE65E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158D45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0,02 </w:t>
            </w:r>
          </w:p>
        </w:tc>
      </w:tr>
      <w:tr w:rsidR="00B3103E" w:rsidRPr="00B3103E" w14:paraId="09D3558D" w14:textId="77777777" w:rsidTr="00B3103E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97A35D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1 01 02 020 01 1000 110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302A5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69684D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0,02 </w:t>
            </w:r>
          </w:p>
        </w:tc>
      </w:tr>
      <w:tr w:rsidR="00B3103E" w:rsidRPr="00B3103E" w14:paraId="6A505C0A" w14:textId="77777777" w:rsidTr="00B3103E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85B434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1 01 02 030 01 0000 110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EE84A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02179B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1 422,40 </w:t>
            </w:r>
          </w:p>
        </w:tc>
      </w:tr>
      <w:tr w:rsidR="00B3103E" w:rsidRPr="00B3103E" w14:paraId="3640CFA1" w14:textId="77777777" w:rsidTr="00B3103E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E7D775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1 01 02 030 01 1000 110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416598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E333A3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1 418,36 </w:t>
            </w:r>
          </w:p>
        </w:tc>
      </w:tr>
      <w:tr w:rsidR="00B3103E" w:rsidRPr="00B3103E" w14:paraId="221B949F" w14:textId="77777777" w:rsidTr="00B3103E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6A1E0A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1 01 02 030 01 3000 110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0F5B92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38C648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4,04 </w:t>
            </w:r>
          </w:p>
        </w:tc>
      </w:tr>
      <w:tr w:rsidR="00B3103E" w:rsidRPr="00B3103E" w14:paraId="1FF18AE0" w14:textId="77777777" w:rsidTr="00B3103E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150C9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1 01 02 080 01 0000 110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24EB42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лицом-налоговым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6244AD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12,66 </w:t>
            </w:r>
          </w:p>
        </w:tc>
      </w:tr>
      <w:tr w:rsidR="00B3103E" w:rsidRPr="00B3103E" w14:paraId="228C0017" w14:textId="77777777" w:rsidTr="00B3103E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6967AE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1 01 02 080 01 1000 110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BB2972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лицом-налоговым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31CCD6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12,66 </w:t>
            </w:r>
          </w:p>
        </w:tc>
      </w:tr>
      <w:tr w:rsidR="00B3103E" w:rsidRPr="00B3103E" w14:paraId="4A023150" w14:textId="77777777" w:rsidTr="00B3103E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EC3DBB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1 01 02 210 01 0000 110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0924CB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D5754F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3 390,75 </w:t>
            </w:r>
          </w:p>
        </w:tc>
      </w:tr>
      <w:tr w:rsidR="00B3103E" w:rsidRPr="00B3103E" w14:paraId="406AC055" w14:textId="77777777" w:rsidTr="00B3103E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2AAD31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1 01 02 210 01 1000 110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3168D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C512B0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3 390,75 </w:t>
            </w:r>
          </w:p>
        </w:tc>
      </w:tr>
      <w:tr w:rsidR="00B3103E" w:rsidRPr="00B3103E" w14:paraId="7FBC822F" w14:textId="77777777" w:rsidTr="00B3103E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6140EA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1 05 00 000 00 0000 000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42826" w14:textId="77777777" w:rsidR="00B3103E" w:rsidRPr="00B3103E" w:rsidRDefault="00B3103E" w:rsidP="00B3103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851D2A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3 742,20 </w:t>
            </w:r>
          </w:p>
        </w:tc>
      </w:tr>
      <w:tr w:rsidR="00B3103E" w:rsidRPr="00B3103E" w14:paraId="4EE061BF" w14:textId="77777777" w:rsidTr="00B3103E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DB5289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1 05 03 000 01 0000 110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FA4F93" w14:textId="77777777" w:rsidR="00B3103E" w:rsidRPr="00B3103E" w:rsidRDefault="00B3103E" w:rsidP="00B3103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CB9357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3 742,20 </w:t>
            </w:r>
          </w:p>
        </w:tc>
      </w:tr>
      <w:tr w:rsidR="00B3103E" w:rsidRPr="00B3103E" w14:paraId="080A9788" w14:textId="77777777" w:rsidTr="00B3103E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12C0DE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1 05 03 010 01 0000 110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7DCE61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632EE3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3 742,20 </w:t>
            </w:r>
          </w:p>
        </w:tc>
      </w:tr>
      <w:tr w:rsidR="00B3103E" w:rsidRPr="00B3103E" w14:paraId="1066F13F" w14:textId="77777777" w:rsidTr="00B3103E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63E073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1 05 03 010 01 1000 110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65D6B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5A89D8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3 742,20 </w:t>
            </w:r>
          </w:p>
        </w:tc>
      </w:tr>
      <w:tr w:rsidR="00B3103E" w:rsidRPr="00B3103E" w14:paraId="028C72DD" w14:textId="77777777" w:rsidTr="00B3103E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41C631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1 06 00 000 00 0000 000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D2A80" w14:textId="77777777" w:rsidR="00B3103E" w:rsidRPr="00B3103E" w:rsidRDefault="00B3103E" w:rsidP="00B3103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347580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275 790,81 </w:t>
            </w:r>
          </w:p>
        </w:tc>
      </w:tr>
      <w:tr w:rsidR="00B3103E" w:rsidRPr="00B3103E" w14:paraId="7DA88552" w14:textId="77777777" w:rsidTr="00B3103E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1F4713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1 06 01 000 00 0000 110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F685FD" w14:textId="77777777" w:rsidR="00B3103E" w:rsidRPr="00B3103E" w:rsidRDefault="00B3103E" w:rsidP="00B3103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7EFC7A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22 643,31 </w:t>
            </w:r>
          </w:p>
        </w:tc>
      </w:tr>
      <w:tr w:rsidR="00B3103E" w:rsidRPr="00B3103E" w14:paraId="1898E6F6" w14:textId="77777777" w:rsidTr="00B3103E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0F930D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1 06 01 030 10 0000 110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921BC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DFCBC5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22 643,31 </w:t>
            </w:r>
          </w:p>
        </w:tc>
      </w:tr>
      <w:tr w:rsidR="00B3103E" w:rsidRPr="00B3103E" w14:paraId="4195DD3F" w14:textId="77777777" w:rsidTr="00B3103E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E138A7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1 06 01 030 10 1000 110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72B9A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608331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22 643,31 </w:t>
            </w:r>
          </w:p>
        </w:tc>
      </w:tr>
      <w:tr w:rsidR="00B3103E" w:rsidRPr="00B3103E" w14:paraId="5B371377" w14:textId="77777777" w:rsidTr="00B3103E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5589D6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1 06 06 000 00 0000 110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5A950" w14:textId="77777777" w:rsidR="00B3103E" w:rsidRPr="00B3103E" w:rsidRDefault="00B3103E" w:rsidP="00B3103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8D4259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253 147,50 </w:t>
            </w:r>
          </w:p>
        </w:tc>
      </w:tr>
      <w:tr w:rsidR="00B3103E" w:rsidRPr="00B3103E" w14:paraId="6D7C47A1" w14:textId="77777777" w:rsidTr="00B3103E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F2B2D7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1 06 06 030 00 0000 110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3D08C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24812C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11 102,00 </w:t>
            </w:r>
          </w:p>
        </w:tc>
      </w:tr>
      <w:tr w:rsidR="00B3103E" w:rsidRPr="00B3103E" w14:paraId="72A39E51" w14:textId="77777777" w:rsidTr="00B3103E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D4D2BD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1 06 06 033 10 0000 110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A58231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8049FF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11 102,00 </w:t>
            </w:r>
          </w:p>
        </w:tc>
      </w:tr>
      <w:tr w:rsidR="00B3103E" w:rsidRPr="00B3103E" w14:paraId="7368B2D7" w14:textId="77777777" w:rsidTr="00B3103E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FD6BBC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1 06 06 033 10 1000 110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ACAC3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E16EE9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11 102,00 </w:t>
            </w:r>
          </w:p>
        </w:tc>
      </w:tr>
      <w:tr w:rsidR="00B3103E" w:rsidRPr="00B3103E" w14:paraId="0546A24C" w14:textId="77777777" w:rsidTr="00B3103E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A1C5EA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1 06 06 040 00 0000 110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25362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B5CB58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242 045,50 </w:t>
            </w:r>
          </w:p>
        </w:tc>
      </w:tr>
      <w:tr w:rsidR="00B3103E" w:rsidRPr="00B3103E" w14:paraId="04593409" w14:textId="77777777" w:rsidTr="00B3103E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CD0159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1 06 06 043 10 0000 110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B96E9A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D4D76C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242 045,50 </w:t>
            </w:r>
          </w:p>
        </w:tc>
      </w:tr>
      <w:tr w:rsidR="00B3103E" w:rsidRPr="00B3103E" w14:paraId="6257588C" w14:textId="77777777" w:rsidTr="00B3103E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2E0306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1 06 06 043 10 1000 110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70181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41834F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242 045,50 </w:t>
            </w:r>
          </w:p>
        </w:tc>
      </w:tr>
      <w:tr w:rsidR="00B3103E" w:rsidRPr="00B3103E" w14:paraId="14D5D588" w14:textId="77777777" w:rsidTr="00B3103E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ECCD99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1 08 00 000 00 0000 000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983F25" w14:textId="77777777" w:rsidR="00B3103E" w:rsidRPr="00B3103E" w:rsidRDefault="00B3103E" w:rsidP="00B3103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BB631B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5 600,00 </w:t>
            </w:r>
          </w:p>
        </w:tc>
      </w:tr>
      <w:tr w:rsidR="00B3103E" w:rsidRPr="00B3103E" w14:paraId="30C4502B" w14:textId="77777777" w:rsidTr="00B3103E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6D8A43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1 08 04 000 01 0000 110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5E0D9A" w14:textId="77777777" w:rsidR="00B3103E" w:rsidRPr="00B3103E" w:rsidRDefault="00B3103E" w:rsidP="00B3103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3C7794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5 600,00 </w:t>
            </w:r>
          </w:p>
        </w:tc>
      </w:tr>
      <w:tr w:rsidR="00B3103E" w:rsidRPr="00B3103E" w14:paraId="3FF911C5" w14:textId="77777777" w:rsidTr="00B3103E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444E92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1 08 04 020 01 0000 110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8725C9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C1557B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5 600,00 </w:t>
            </w:r>
          </w:p>
        </w:tc>
      </w:tr>
      <w:tr w:rsidR="00B3103E" w:rsidRPr="00B3103E" w14:paraId="69096F1F" w14:textId="77777777" w:rsidTr="00B3103E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2B9459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1 08 04 020 01 1000 110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E6F5BF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6E6AF1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5 600,00 </w:t>
            </w:r>
          </w:p>
        </w:tc>
      </w:tr>
      <w:tr w:rsidR="00B3103E" w:rsidRPr="00B3103E" w14:paraId="635463C9" w14:textId="77777777" w:rsidTr="00B3103E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F8F4B8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1 11 00 000 00 0000 000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D1055E" w14:textId="77777777" w:rsidR="00B3103E" w:rsidRPr="00B3103E" w:rsidRDefault="00B3103E" w:rsidP="00B3103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C7CEC6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23 668,49 </w:t>
            </w:r>
          </w:p>
        </w:tc>
      </w:tr>
      <w:tr w:rsidR="00B3103E" w:rsidRPr="00B3103E" w14:paraId="41798204" w14:textId="77777777" w:rsidTr="00B3103E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84F867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1 11 05 000 00 0000 120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A4DDB" w14:textId="77777777" w:rsidR="00B3103E" w:rsidRPr="00B3103E" w:rsidRDefault="00B3103E" w:rsidP="00B3103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C97424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23 668,49 </w:t>
            </w:r>
          </w:p>
        </w:tc>
      </w:tr>
      <w:tr w:rsidR="00B3103E" w:rsidRPr="00B3103E" w14:paraId="7CA83E23" w14:textId="77777777" w:rsidTr="00B3103E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7DA473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1 11 05 020 00 0000 120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AB72F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F22CAB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23 668,49 </w:t>
            </w:r>
          </w:p>
        </w:tc>
      </w:tr>
      <w:tr w:rsidR="00B3103E" w:rsidRPr="00B3103E" w14:paraId="1B463E86" w14:textId="77777777" w:rsidTr="00B3103E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64B063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1 11 05 025 10 0000 120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FA08D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4F3238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23 668,49 </w:t>
            </w:r>
          </w:p>
        </w:tc>
      </w:tr>
      <w:tr w:rsidR="00B3103E" w:rsidRPr="00B3103E" w14:paraId="58C964C7" w14:textId="77777777" w:rsidTr="00B3103E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D96CA6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1 13 00 000 00 0000 000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A1191" w14:textId="77777777" w:rsidR="00B3103E" w:rsidRPr="00B3103E" w:rsidRDefault="00B3103E" w:rsidP="00B3103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F0CBDB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3103E" w:rsidRPr="00B3103E" w14:paraId="45341D4C" w14:textId="77777777" w:rsidTr="00B3103E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2C066D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1 13 01 000 00 0000 130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F5F29" w14:textId="77777777" w:rsidR="00B3103E" w:rsidRPr="00B3103E" w:rsidRDefault="00B3103E" w:rsidP="00B3103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 от оказания платных услуг (работ)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F28062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3103E" w:rsidRPr="00B3103E" w14:paraId="6AC12B8D" w14:textId="77777777" w:rsidTr="00B3103E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54C373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1 13 01 990 00 0000 130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DB009E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Прочие доходы от оказания платных услуг (работ)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B3B8B0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3103E" w:rsidRPr="00B3103E" w14:paraId="229C4A19" w14:textId="77777777" w:rsidTr="00B3103E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B0A47B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1 13 01 995 10 0000 130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2B783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66D23D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3103E" w:rsidRPr="00B3103E" w14:paraId="7C7AA507" w14:textId="77777777" w:rsidTr="00B3103E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D3760D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1 16 00 000 00 0000 000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64A9D0" w14:textId="77777777" w:rsidR="00B3103E" w:rsidRPr="00B3103E" w:rsidRDefault="00B3103E" w:rsidP="00B3103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D36947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8 500,00 </w:t>
            </w:r>
          </w:p>
        </w:tc>
      </w:tr>
      <w:tr w:rsidR="00B3103E" w:rsidRPr="00B3103E" w14:paraId="1DCA028C" w14:textId="77777777" w:rsidTr="00B3103E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19EE64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1 16 02 000 02 0000 140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DB14B8" w14:textId="77777777" w:rsidR="00B3103E" w:rsidRPr="00B3103E" w:rsidRDefault="00B3103E" w:rsidP="00B3103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B6BEFF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8 500,00 </w:t>
            </w:r>
          </w:p>
        </w:tc>
      </w:tr>
      <w:tr w:rsidR="00B3103E" w:rsidRPr="00B3103E" w14:paraId="5A7BF64C" w14:textId="77777777" w:rsidTr="00B3103E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D07A64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1 16 02 020 02 0000 140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F43DBE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F1A60D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8 500,00 </w:t>
            </w:r>
          </w:p>
        </w:tc>
      </w:tr>
      <w:tr w:rsidR="00B3103E" w:rsidRPr="00B3103E" w14:paraId="003EBFAC" w14:textId="77777777" w:rsidTr="00B3103E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A49694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2 00 00 000 00 0000 000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184DB" w14:textId="77777777" w:rsidR="00B3103E" w:rsidRPr="00B3103E" w:rsidRDefault="00B3103E" w:rsidP="00B3103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C29E45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4 388 435,17 </w:t>
            </w:r>
          </w:p>
        </w:tc>
      </w:tr>
      <w:tr w:rsidR="00B3103E" w:rsidRPr="00B3103E" w14:paraId="2E62473C" w14:textId="77777777" w:rsidTr="00B3103E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4BCDAE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2 02 00 000 00 0000 000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1E356D" w14:textId="77777777" w:rsidR="00B3103E" w:rsidRPr="00B3103E" w:rsidRDefault="00B3103E" w:rsidP="00B3103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F454B3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4 388 435,17 </w:t>
            </w:r>
          </w:p>
        </w:tc>
      </w:tr>
      <w:tr w:rsidR="00B3103E" w:rsidRPr="00B3103E" w14:paraId="5718CDAF" w14:textId="77777777" w:rsidTr="00B3103E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538FC2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2 02 10 000 00 0000 150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EB97B" w14:textId="77777777" w:rsidR="00B3103E" w:rsidRPr="00B3103E" w:rsidRDefault="00B3103E" w:rsidP="00B3103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DE5968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2 175 037,17 </w:t>
            </w:r>
          </w:p>
        </w:tc>
      </w:tr>
      <w:tr w:rsidR="00B3103E" w:rsidRPr="00B3103E" w14:paraId="201458F9" w14:textId="77777777" w:rsidTr="00B3103E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97A9C8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2 02 16 001 00 0000 150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95D7B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643363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2 175 037,17 </w:t>
            </w:r>
          </w:p>
        </w:tc>
      </w:tr>
      <w:tr w:rsidR="00B3103E" w:rsidRPr="00B3103E" w14:paraId="556DDF57" w14:textId="77777777" w:rsidTr="00B3103E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A6139C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2 02 16 001 10 0000 150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4B28A1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6283F9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2 175 037,17 </w:t>
            </w:r>
          </w:p>
        </w:tc>
      </w:tr>
      <w:tr w:rsidR="00B3103E" w:rsidRPr="00B3103E" w14:paraId="592BCC74" w14:textId="77777777" w:rsidTr="00B3103E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1DFE6B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2 02 30 000 00 0000 150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B64BB3" w14:textId="77777777" w:rsidR="00B3103E" w:rsidRPr="00B3103E" w:rsidRDefault="00B3103E" w:rsidP="00B3103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83038B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185 371,00 </w:t>
            </w:r>
          </w:p>
        </w:tc>
      </w:tr>
      <w:tr w:rsidR="00B3103E" w:rsidRPr="00B3103E" w14:paraId="64E5FE6C" w14:textId="77777777" w:rsidTr="00B3103E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4F59A2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2 02 35 118 00 0000 150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2E4702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67098C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185 371,00 </w:t>
            </w:r>
          </w:p>
        </w:tc>
      </w:tr>
      <w:tr w:rsidR="00B3103E" w:rsidRPr="00B3103E" w14:paraId="7FB41484" w14:textId="77777777" w:rsidTr="00B3103E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5E68C6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2 02 35 118 10 0000 150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65137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C68A49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185 371,00 </w:t>
            </w:r>
          </w:p>
        </w:tc>
      </w:tr>
      <w:tr w:rsidR="00B3103E" w:rsidRPr="00B3103E" w14:paraId="7226F1D4" w14:textId="77777777" w:rsidTr="00B3103E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411DA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2 02 40 000 00 0000 150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DA272" w14:textId="77777777" w:rsidR="00B3103E" w:rsidRPr="00B3103E" w:rsidRDefault="00B3103E" w:rsidP="00B3103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3DEFD7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540 000,00 </w:t>
            </w:r>
          </w:p>
        </w:tc>
      </w:tr>
      <w:tr w:rsidR="00B3103E" w:rsidRPr="00B3103E" w14:paraId="10101D85" w14:textId="77777777" w:rsidTr="00B3103E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185357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2 02 40 014 00 0000 150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421E3A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8E66F2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190 000,00 </w:t>
            </w:r>
          </w:p>
        </w:tc>
      </w:tr>
      <w:tr w:rsidR="00B3103E" w:rsidRPr="00B3103E" w14:paraId="4462D64E" w14:textId="77777777" w:rsidTr="00B3103E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49355B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2 02 40 014 10 0000 150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0CD2E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1C57D7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190 000,00 </w:t>
            </w:r>
          </w:p>
        </w:tc>
      </w:tr>
      <w:tr w:rsidR="00B3103E" w:rsidRPr="00B3103E" w14:paraId="3DD5923B" w14:textId="77777777" w:rsidTr="00B3103E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C44A46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2 02 49 999 00 0000 150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623465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810625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350 000,00 </w:t>
            </w:r>
          </w:p>
        </w:tc>
      </w:tr>
      <w:tr w:rsidR="00B3103E" w:rsidRPr="00B3103E" w14:paraId="7A27BD4F" w14:textId="77777777" w:rsidTr="00B3103E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57C4A3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2 02 49 999 10 0000 150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F8DEF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94F92A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350 000,00 </w:t>
            </w:r>
          </w:p>
        </w:tc>
      </w:tr>
      <w:tr w:rsidR="00B3103E" w:rsidRPr="00B3103E" w14:paraId="0E274DA2" w14:textId="77777777" w:rsidTr="00B3103E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96860B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2 02 49 999 10 7404 150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1480F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564F26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350 000,00 </w:t>
            </w:r>
          </w:p>
        </w:tc>
      </w:tr>
      <w:tr w:rsidR="00B3103E" w:rsidRPr="00B3103E" w14:paraId="455B1834" w14:textId="77777777" w:rsidTr="00B3103E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D9F7C0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2 02 90 000 00 0000 150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024790" w14:textId="77777777" w:rsidR="00B3103E" w:rsidRPr="00B3103E" w:rsidRDefault="00B3103E" w:rsidP="00B3103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800560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1 488 027,00 </w:t>
            </w:r>
          </w:p>
        </w:tc>
      </w:tr>
      <w:tr w:rsidR="00B3103E" w:rsidRPr="00B3103E" w14:paraId="3C84E9C3" w14:textId="77777777" w:rsidTr="00B3103E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BC650C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2 02 90 050 00 0000 150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7D5541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Прочие безвозмездные поступления от бюджетов муниципальных районов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3C5491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1 488 027,00 </w:t>
            </w:r>
          </w:p>
        </w:tc>
      </w:tr>
      <w:tr w:rsidR="00B3103E" w:rsidRPr="00B3103E" w14:paraId="5EBE74A4" w14:textId="77777777" w:rsidTr="00B3103E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08A253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2 02 90 054 10 0000 150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83BBF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28CFF3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1 488 027,00 </w:t>
            </w:r>
          </w:p>
        </w:tc>
      </w:tr>
      <w:tr w:rsidR="00B3103E" w:rsidRPr="00B3103E" w14:paraId="03C4DD04" w14:textId="77777777" w:rsidTr="00B3103E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8DAFD6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2 08 00 000 00 0000 000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F930A" w14:textId="77777777" w:rsidR="00B3103E" w:rsidRPr="00B3103E" w:rsidRDefault="00B3103E" w:rsidP="00B3103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ПЕРЕЧИСЛЕНИЯ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D8A87F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3103E" w:rsidRPr="00B3103E" w14:paraId="1FC95EF7" w14:textId="77777777" w:rsidTr="00B3103E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5FA3DE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2 08 05 000 10 0000 150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E4515" w14:textId="77777777" w:rsidR="00B3103E" w:rsidRPr="00B3103E" w:rsidRDefault="00B3103E" w:rsidP="00B3103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4CEA68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3103E" w:rsidRPr="00B3103E" w14:paraId="3AB3A938" w14:textId="77777777" w:rsidTr="00B3103E">
        <w:trPr>
          <w:trHeight w:val="20"/>
        </w:trPr>
        <w:tc>
          <w:tcPr>
            <w:tcW w:w="4427" w:type="pct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CF2A4" w14:textId="77777777" w:rsidR="00B3103E" w:rsidRPr="00B3103E" w:rsidRDefault="00B3103E" w:rsidP="00B3103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ИТОГО 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0526F1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4 730 390,54 </w:t>
            </w:r>
          </w:p>
        </w:tc>
      </w:tr>
    </w:tbl>
    <w:p w14:paraId="67E5D57F" w14:textId="51B0BEE2" w:rsidR="004A6778" w:rsidRDefault="004A6778">
      <w:pPr>
        <w:rPr>
          <w:sz w:val="20"/>
          <w:szCs w:val="20"/>
        </w:rPr>
      </w:pPr>
    </w:p>
    <w:p w14:paraId="773C6A4F" w14:textId="77777777"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 xml:space="preserve">Приложение №2 </w:t>
      </w:r>
    </w:p>
    <w:p w14:paraId="63C75E98" w14:textId="77777777"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14:paraId="7284DDD5" w14:textId="77777777"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r w:rsidR="004A6778">
        <w:rPr>
          <w:sz w:val="20"/>
          <w:szCs w:val="20"/>
        </w:rPr>
        <w:t>Терменевский</w:t>
      </w:r>
      <w:r w:rsidRPr="00ED4989">
        <w:rPr>
          <w:sz w:val="20"/>
          <w:szCs w:val="20"/>
        </w:rPr>
        <w:t xml:space="preserve"> сельсовет МР</w:t>
      </w:r>
    </w:p>
    <w:p w14:paraId="6E3F34CE" w14:textId="77777777" w:rsidR="001067F3" w:rsidRPr="00ED4989" w:rsidRDefault="0061436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>
        <w:rPr>
          <w:sz w:val="20"/>
          <w:szCs w:val="18"/>
        </w:rPr>
        <w:t>Салаватский</w:t>
      </w:r>
      <w:r w:rsidR="001067F3" w:rsidRPr="00ED4989">
        <w:rPr>
          <w:sz w:val="20"/>
          <w:szCs w:val="20"/>
        </w:rPr>
        <w:t xml:space="preserve"> район РБ</w:t>
      </w:r>
    </w:p>
    <w:p w14:paraId="09D9A991" w14:textId="58181722" w:rsidR="00DE03C8" w:rsidRPr="00ED4989" w:rsidRDefault="0098468E" w:rsidP="0098468E">
      <w:pPr>
        <w:shd w:val="clear" w:color="auto" w:fill="FFFFFF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98468E">
        <w:rPr>
          <w:sz w:val="20"/>
          <w:szCs w:val="20"/>
        </w:rPr>
        <w:t xml:space="preserve">02 </w:t>
      </w:r>
      <w:r>
        <w:rPr>
          <w:sz w:val="20"/>
          <w:szCs w:val="20"/>
        </w:rPr>
        <w:t xml:space="preserve">февраля 2026 </w:t>
      </w:r>
      <w:r w:rsidRPr="00B3103E">
        <w:rPr>
          <w:sz w:val="20"/>
          <w:szCs w:val="20"/>
        </w:rPr>
        <w:t xml:space="preserve"> года №</w:t>
      </w:r>
      <w:r>
        <w:rPr>
          <w:sz w:val="20"/>
          <w:szCs w:val="20"/>
        </w:rPr>
        <w:t>112</w:t>
      </w:r>
    </w:p>
    <w:p w14:paraId="7E4AD459" w14:textId="77777777" w:rsidR="00ED4989" w:rsidRPr="00ED4989" w:rsidRDefault="001067F3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="00345802" w:rsidRPr="00ED4989">
        <w:rPr>
          <w:sz w:val="20"/>
          <w:szCs w:val="20"/>
        </w:rPr>
        <w:t>Р</w:t>
      </w:r>
      <w:r w:rsidR="00345802" w:rsidRPr="00ED4989">
        <w:rPr>
          <w:sz w:val="20"/>
          <w:szCs w:val="18"/>
        </w:rPr>
        <w:t>аспределение расходов по разделам, подразделам, целевым статьям</w:t>
      </w:r>
    </w:p>
    <w:p w14:paraId="17C14EC6" w14:textId="77777777" w:rsidR="00ED4989" w:rsidRPr="00ED4989" w:rsidRDefault="00345802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(государственным программам и непрограммным направлениям деятельности) </w:t>
      </w:r>
    </w:p>
    <w:p w14:paraId="6DF7BFE5" w14:textId="77777777"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и видам расходов классификации расходов бюджетов распределению</w:t>
      </w:r>
    </w:p>
    <w:p w14:paraId="54899659" w14:textId="77777777"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бюджетных ассигнований по разделам, подразделам, целевым статьям (муниципальным программам и непрограммным направлениям деятельности,</w:t>
      </w:r>
    </w:p>
    <w:p w14:paraId="3D59AC60" w14:textId="77777777"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группам видов расходов классификации расходов бюджета</w:t>
      </w:r>
    </w:p>
    <w:p w14:paraId="3436A2C3" w14:textId="77777777"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</w:t>
      </w:r>
      <w:r w:rsidR="004A6778">
        <w:rPr>
          <w:sz w:val="20"/>
          <w:szCs w:val="18"/>
        </w:rPr>
        <w:t>Терменевского</w:t>
      </w:r>
      <w:r w:rsidRPr="00ED4989">
        <w:rPr>
          <w:sz w:val="20"/>
          <w:szCs w:val="18"/>
        </w:rPr>
        <w:t xml:space="preserve"> сельсовета </w:t>
      </w:r>
      <w:r w:rsidR="00614363">
        <w:rPr>
          <w:sz w:val="20"/>
          <w:szCs w:val="18"/>
        </w:rPr>
        <w:t>Салаватского</w:t>
      </w:r>
      <w:r w:rsidRPr="00ED4989">
        <w:rPr>
          <w:sz w:val="20"/>
          <w:szCs w:val="18"/>
        </w:rPr>
        <w:t xml:space="preserve"> района </w:t>
      </w:r>
    </w:p>
    <w:p w14:paraId="2F0EDC0C" w14:textId="77777777" w:rsidR="001067F3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Республики Башкортостан за</w:t>
      </w:r>
      <w:r w:rsidR="00250FEA">
        <w:rPr>
          <w:sz w:val="20"/>
          <w:szCs w:val="18"/>
        </w:rPr>
        <w:t xml:space="preserve"> </w:t>
      </w:r>
      <w:r w:rsidR="00B3103E">
        <w:rPr>
          <w:sz w:val="20"/>
          <w:szCs w:val="18"/>
          <w:lang w:val="en-US"/>
        </w:rPr>
        <w:t>IV</w:t>
      </w:r>
      <w:r w:rsidR="00250FEA" w:rsidRPr="00250FEA">
        <w:rPr>
          <w:sz w:val="20"/>
          <w:szCs w:val="18"/>
        </w:rPr>
        <w:t xml:space="preserve"> </w:t>
      </w:r>
      <w:r w:rsidR="00250FEA">
        <w:rPr>
          <w:sz w:val="20"/>
          <w:szCs w:val="18"/>
        </w:rPr>
        <w:t>кв.</w:t>
      </w:r>
      <w:r w:rsidR="00250FEA" w:rsidRPr="00ED4989">
        <w:rPr>
          <w:sz w:val="20"/>
          <w:szCs w:val="18"/>
        </w:rPr>
        <w:t xml:space="preserve"> </w:t>
      </w:r>
      <w:r w:rsidR="0046231C">
        <w:rPr>
          <w:sz w:val="20"/>
          <w:szCs w:val="18"/>
        </w:rPr>
        <w:t>202</w:t>
      </w:r>
      <w:r w:rsidR="007D082B">
        <w:rPr>
          <w:sz w:val="20"/>
          <w:szCs w:val="18"/>
        </w:rPr>
        <w:t>5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="001067F3" w:rsidRPr="00ED4989">
        <w:rPr>
          <w:color w:val="000000"/>
          <w:sz w:val="20"/>
          <w:szCs w:val="20"/>
        </w:rPr>
        <w:t>»</w:t>
      </w:r>
    </w:p>
    <w:p w14:paraId="681C7D97" w14:textId="77777777" w:rsidR="001067F3" w:rsidRDefault="001067F3" w:rsidP="00345802">
      <w:pPr>
        <w:tabs>
          <w:tab w:val="left" w:pos="8625"/>
        </w:tabs>
        <w:rPr>
          <w:sz w:val="28"/>
          <w:szCs w:val="28"/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426"/>
        <w:gridCol w:w="682"/>
        <w:gridCol w:w="1252"/>
        <w:gridCol w:w="537"/>
        <w:gridCol w:w="1151"/>
      </w:tblGrid>
      <w:tr w:rsidR="00B3103E" w:rsidRPr="00B3103E" w14:paraId="2792D4DD" w14:textId="77777777" w:rsidTr="00B3103E">
        <w:trPr>
          <w:trHeight w:val="20"/>
        </w:trPr>
        <w:tc>
          <w:tcPr>
            <w:tcW w:w="319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0B03C4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3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C3DFC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2C6D7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B3103E" w:rsidRPr="00B3103E" w14:paraId="448777F5" w14:textId="77777777" w:rsidTr="00B3103E">
        <w:trPr>
          <w:trHeight w:val="20"/>
        </w:trPr>
        <w:tc>
          <w:tcPr>
            <w:tcW w:w="319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FCE2F3" w14:textId="77777777" w:rsidR="00B3103E" w:rsidRPr="00B3103E" w:rsidRDefault="00B3103E" w:rsidP="00B3103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B54BF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РзПр</w:t>
            </w:r>
          </w:p>
        </w:tc>
        <w:tc>
          <w:tcPr>
            <w:tcW w:w="62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80F26BC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26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DE42B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738B6" w14:textId="77777777" w:rsidR="00B3103E" w:rsidRPr="00B3103E" w:rsidRDefault="00B3103E" w:rsidP="00B3103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3103E" w:rsidRPr="00B3103E" w14:paraId="7CCDCF2B" w14:textId="77777777" w:rsidTr="00B3103E">
        <w:trPr>
          <w:trHeight w:val="20"/>
        </w:trPr>
        <w:tc>
          <w:tcPr>
            <w:tcW w:w="31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1C3AE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C9D3C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78FB62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0D0B9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3EED3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B3103E" w:rsidRPr="00B3103E" w14:paraId="08964245" w14:textId="77777777" w:rsidTr="00B3103E">
        <w:trPr>
          <w:trHeight w:val="20"/>
        </w:trPr>
        <w:tc>
          <w:tcPr>
            <w:tcW w:w="31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19F80" w14:textId="77777777" w:rsidR="00B3103E" w:rsidRPr="00B3103E" w:rsidRDefault="00B3103E" w:rsidP="00B3103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Терменевского сельсовета Салаватского района – всего,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0ED82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45F61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BED31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772A6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4 526 576,78 </w:t>
            </w:r>
          </w:p>
        </w:tc>
      </w:tr>
      <w:tr w:rsidR="00B3103E" w:rsidRPr="00B3103E" w14:paraId="52156099" w14:textId="77777777" w:rsidTr="00B3103E">
        <w:trPr>
          <w:trHeight w:val="20"/>
        </w:trPr>
        <w:tc>
          <w:tcPr>
            <w:tcW w:w="31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8FD34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666D7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433B9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13673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27F2B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3103E" w:rsidRPr="00B3103E" w14:paraId="12F9D533" w14:textId="77777777" w:rsidTr="00B3103E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7AE78" w14:textId="77777777" w:rsidR="00B3103E" w:rsidRPr="00B3103E" w:rsidRDefault="00B3103E" w:rsidP="00B3103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CDFC0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09E64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953C6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F868E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2 618 084,61 </w:t>
            </w:r>
          </w:p>
        </w:tc>
      </w:tr>
      <w:tr w:rsidR="00B3103E" w:rsidRPr="00B3103E" w14:paraId="239FA5DC" w14:textId="77777777" w:rsidTr="00B3103E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4B050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CBC0A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69057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C4918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D28B6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1 022 463,74 </w:t>
            </w:r>
          </w:p>
        </w:tc>
      </w:tr>
      <w:tr w:rsidR="00B3103E" w:rsidRPr="00B3103E" w14:paraId="66E57AD8" w14:textId="77777777" w:rsidTr="00B3103E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AB74C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6B84D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925B5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87263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90D72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1 022 463,74 </w:t>
            </w:r>
          </w:p>
        </w:tc>
      </w:tr>
      <w:tr w:rsidR="00B3103E" w:rsidRPr="00B3103E" w14:paraId="08283CC7" w14:textId="77777777" w:rsidTr="00B3103E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6A5A9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DFB2A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971FF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7014E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9D39E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1 022 463,74 </w:t>
            </w:r>
          </w:p>
        </w:tc>
      </w:tr>
      <w:tr w:rsidR="00B3103E" w:rsidRPr="00B3103E" w14:paraId="04BBBA2C" w14:textId="77777777" w:rsidTr="00B3103E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052BF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3228F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19220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FCF16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84354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1 022 463,74 </w:t>
            </w:r>
          </w:p>
        </w:tc>
      </w:tr>
      <w:tr w:rsidR="00B3103E" w:rsidRPr="00B3103E" w14:paraId="2C2934D2" w14:textId="77777777" w:rsidTr="00B3103E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1D67E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E7591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114B0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39C0D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658CA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1 022 463,74 </w:t>
            </w:r>
          </w:p>
        </w:tc>
      </w:tr>
      <w:tr w:rsidR="00B3103E" w:rsidRPr="00B3103E" w14:paraId="43690987" w14:textId="77777777" w:rsidTr="00B3103E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C2472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F002E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6CB97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D2277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01B6D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1 022 463,74 </w:t>
            </w:r>
          </w:p>
        </w:tc>
      </w:tr>
      <w:tr w:rsidR="00B3103E" w:rsidRPr="00B3103E" w14:paraId="70643AF2" w14:textId="77777777" w:rsidTr="00B3103E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F4D4C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51A81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67BAF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3EAF3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94837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1 022 463,74 </w:t>
            </w:r>
          </w:p>
        </w:tc>
      </w:tr>
      <w:tr w:rsidR="00B3103E" w:rsidRPr="00B3103E" w14:paraId="5FF0D0F4" w14:textId="77777777" w:rsidTr="00B3103E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6555E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5CFF0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70D64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9A20D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A95C7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781 039,69 </w:t>
            </w:r>
          </w:p>
        </w:tc>
      </w:tr>
      <w:tr w:rsidR="00B3103E" w:rsidRPr="00B3103E" w14:paraId="60CEF871" w14:textId="77777777" w:rsidTr="00B3103E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CFC6E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CCEFF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DC79B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F5D47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A29B7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241 424,05 </w:t>
            </w:r>
          </w:p>
        </w:tc>
      </w:tr>
      <w:tr w:rsidR="00B3103E" w:rsidRPr="00B3103E" w14:paraId="523E4209" w14:textId="77777777" w:rsidTr="00B3103E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DF245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449F6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636CF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1983D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A2B5C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1 595 620,87 </w:t>
            </w:r>
          </w:p>
        </w:tc>
      </w:tr>
      <w:tr w:rsidR="00B3103E" w:rsidRPr="00B3103E" w14:paraId="294EB067" w14:textId="77777777" w:rsidTr="00B3103E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83666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BCCCE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CEE4D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ED64A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FB84F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1 595 620,87 </w:t>
            </w:r>
          </w:p>
        </w:tc>
      </w:tr>
      <w:tr w:rsidR="00B3103E" w:rsidRPr="00B3103E" w14:paraId="68EC7CB1" w14:textId="77777777" w:rsidTr="00B3103E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22314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890ED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CCC0F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D2DF3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8763B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1 595 620,87 </w:t>
            </w:r>
          </w:p>
        </w:tc>
      </w:tr>
      <w:tr w:rsidR="00B3103E" w:rsidRPr="00B3103E" w14:paraId="6D3BFC0D" w14:textId="77777777" w:rsidTr="00B3103E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8792D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D9C3F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0021E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DFB96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9764C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1 595 620,87 </w:t>
            </w:r>
          </w:p>
        </w:tc>
      </w:tr>
      <w:tr w:rsidR="00B3103E" w:rsidRPr="00B3103E" w14:paraId="27687D22" w14:textId="77777777" w:rsidTr="00B3103E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172A3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7B10E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037C3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7E6DF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0A0E1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1 595 620,87 </w:t>
            </w:r>
          </w:p>
        </w:tc>
      </w:tr>
      <w:tr w:rsidR="00B3103E" w:rsidRPr="00B3103E" w14:paraId="6120A259" w14:textId="77777777" w:rsidTr="00B3103E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53DF6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6F166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7D55B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0F548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E69E0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1 135 570,80 </w:t>
            </w:r>
          </w:p>
        </w:tc>
      </w:tr>
      <w:tr w:rsidR="00B3103E" w:rsidRPr="00B3103E" w14:paraId="0D490100" w14:textId="77777777" w:rsidTr="00B3103E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10BF8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5088E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5F2CD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05354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9817B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1 135 570,80 </w:t>
            </w:r>
          </w:p>
        </w:tc>
      </w:tr>
      <w:tr w:rsidR="00B3103E" w:rsidRPr="00B3103E" w14:paraId="096B5ECE" w14:textId="77777777" w:rsidTr="00B3103E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0666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A4B62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AEC54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94AC6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67C4C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879 233,33 </w:t>
            </w:r>
          </w:p>
        </w:tc>
      </w:tr>
      <w:tr w:rsidR="00B3103E" w:rsidRPr="00B3103E" w14:paraId="1C71F0A5" w14:textId="77777777" w:rsidTr="00B3103E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0CD97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C0202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5CCC8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E0E7E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EB8BC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256 337,47 </w:t>
            </w:r>
          </w:p>
        </w:tc>
      </w:tr>
      <w:tr w:rsidR="00B3103E" w:rsidRPr="00B3103E" w14:paraId="156F15A1" w14:textId="77777777" w:rsidTr="00B3103E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9B697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EB818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92027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32AD2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E8C0A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457 091,07 </w:t>
            </w:r>
          </w:p>
        </w:tc>
      </w:tr>
      <w:tr w:rsidR="00B3103E" w:rsidRPr="00B3103E" w14:paraId="6BD1F94E" w14:textId="77777777" w:rsidTr="00B3103E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D8B97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11258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9A8C9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D19BD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11EA8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457 091,07 </w:t>
            </w:r>
          </w:p>
        </w:tc>
      </w:tr>
      <w:tr w:rsidR="00B3103E" w:rsidRPr="00B3103E" w14:paraId="5A6443DD" w14:textId="77777777" w:rsidTr="00B3103E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62336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1D4D1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E15B1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2F0E1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FCFD0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276 853,56 </w:t>
            </w:r>
          </w:p>
        </w:tc>
      </w:tr>
      <w:tr w:rsidR="00B3103E" w:rsidRPr="00B3103E" w14:paraId="5E5A11EF" w14:textId="77777777" w:rsidTr="00B3103E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C654D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72A04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3BCA3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8833F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FCD0B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180 237,51 </w:t>
            </w:r>
          </w:p>
        </w:tc>
      </w:tr>
      <w:tr w:rsidR="00B3103E" w:rsidRPr="00B3103E" w14:paraId="4A6612C7" w14:textId="77777777" w:rsidTr="00B3103E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EF017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D7C44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53BB4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0641A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CE8A6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2 959,00 </w:t>
            </w:r>
          </w:p>
        </w:tc>
      </w:tr>
      <w:tr w:rsidR="00B3103E" w:rsidRPr="00B3103E" w14:paraId="7297AB59" w14:textId="77777777" w:rsidTr="00B3103E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B3A7A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F4087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B253A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00606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410DC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2 959,00 </w:t>
            </w:r>
          </w:p>
        </w:tc>
      </w:tr>
      <w:tr w:rsidR="00B3103E" w:rsidRPr="00B3103E" w14:paraId="160106CD" w14:textId="77777777" w:rsidTr="00B3103E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576F5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17822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A961B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D56E9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BFEF5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1 034,00 </w:t>
            </w:r>
          </w:p>
        </w:tc>
      </w:tr>
      <w:tr w:rsidR="00B3103E" w:rsidRPr="00B3103E" w14:paraId="293C92FE" w14:textId="77777777" w:rsidTr="00B3103E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E9B72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E4E5C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1197B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B597B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47656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1 925,00 </w:t>
            </w:r>
          </w:p>
        </w:tc>
      </w:tr>
      <w:tr w:rsidR="00B3103E" w:rsidRPr="00B3103E" w14:paraId="51E72C9D" w14:textId="77777777" w:rsidTr="00B3103E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FD445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F252D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1D51C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981FE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CB98D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3103E" w:rsidRPr="00B3103E" w14:paraId="1D0932B5" w14:textId="77777777" w:rsidTr="00B3103E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76D6F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E1278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74296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248C9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F2E1F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3103E" w:rsidRPr="00B3103E" w14:paraId="68C852D7" w14:textId="77777777" w:rsidTr="00B3103E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AFC42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«Защита населения и территорий от чрезвычайных ситуаций, обеспечение пожарной безопасности и безопасности людей на водных объектах в муницииальном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C33C9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B8E9F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B331E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D912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3103E" w:rsidRPr="00B3103E" w14:paraId="542EBCC1" w14:textId="77777777" w:rsidTr="00B3103E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EF0FF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06040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92329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6A04E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0A3F4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3103E" w:rsidRPr="00B3103E" w14:paraId="7A633863" w14:textId="77777777" w:rsidTr="00B3103E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C0E5C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F9586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7EEB3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D2BA3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FC130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3103E" w:rsidRPr="00B3103E" w14:paraId="31355EF1" w14:textId="77777777" w:rsidTr="00B3103E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718BD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CDE5B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B1EC7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88A57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0017A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3103E" w:rsidRPr="00B3103E" w14:paraId="70D000D5" w14:textId="77777777" w:rsidTr="00B3103E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8112D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7CC14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D0836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0DD82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E6831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3103E" w:rsidRPr="00B3103E" w14:paraId="11831BF1" w14:textId="77777777" w:rsidTr="00B3103E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CE4D6" w14:textId="77777777" w:rsidR="00B3103E" w:rsidRPr="00B3103E" w:rsidRDefault="00B3103E" w:rsidP="00B3103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НАЦИОНАЛЬНАЯ ОБОРОНА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3D084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0200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32BA5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E5506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09939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185 371,00 </w:t>
            </w:r>
          </w:p>
        </w:tc>
      </w:tr>
      <w:tr w:rsidR="00B3103E" w:rsidRPr="00B3103E" w14:paraId="1E9617B5" w14:textId="77777777" w:rsidTr="00B3103E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3A62B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AB39C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94868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B8471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4A18B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185 371,00 </w:t>
            </w:r>
          </w:p>
        </w:tc>
      </w:tr>
      <w:tr w:rsidR="00B3103E" w:rsidRPr="00B3103E" w14:paraId="4370CB61" w14:textId="77777777" w:rsidTr="00B3103E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835CB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4B20B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F2F3B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3BF1A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72C07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185 371,00 </w:t>
            </w:r>
          </w:p>
        </w:tc>
      </w:tr>
      <w:tr w:rsidR="00B3103E" w:rsidRPr="00B3103E" w14:paraId="14D05467" w14:textId="77777777" w:rsidTr="00B3103E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722FA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5A963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00945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0486C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74575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185 371,00 </w:t>
            </w:r>
          </w:p>
        </w:tc>
      </w:tr>
      <w:tr w:rsidR="00B3103E" w:rsidRPr="00B3103E" w14:paraId="7C6D15CE" w14:textId="77777777" w:rsidTr="00B3103E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29E0E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6401F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6D893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F6E39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44D10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185 371,00 </w:t>
            </w:r>
          </w:p>
        </w:tc>
      </w:tr>
      <w:tr w:rsidR="00B3103E" w:rsidRPr="00B3103E" w14:paraId="0C84604F" w14:textId="77777777" w:rsidTr="00B3103E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A8C79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BFBE9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C0086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CD738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93E36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185 371,00 </w:t>
            </w:r>
          </w:p>
        </w:tc>
      </w:tr>
      <w:tr w:rsidR="00B3103E" w:rsidRPr="00B3103E" w14:paraId="418ED2F2" w14:textId="77777777" w:rsidTr="00B3103E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F5D23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4E886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92A3C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5F333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FB63B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162 571,00 </w:t>
            </w:r>
          </w:p>
        </w:tc>
      </w:tr>
      <w:tr w:rsidR="00B3103E" w:rsidRPr="00B3103E" w14:paraId="2184EDBA" w14:textId="77777777" w:rsidTr="00B3103E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F5BC4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03D7A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351E6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9E9EC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00F39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162 571,00 </w:t>
            </w:r>
          </w:p>
        </w:tc>
      </w:tr>
      <w:tr w:rsidR="00B3103E" w:rsidRPr="00B3103E" w14:paraId="050E459F" w14:textId="77777777" w:rsidTr="00B3103E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0C154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5754D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1F73F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6F16B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8854A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125 171,00 </w:t>
            </w:r>
          </w:p>
        </w:tc>
      </w:tr>
      <w:tr w:rsidR="00B3103E" w:rsidRPr="00B3103E" w14:paraId="50F1CB58" w14:textId="77777777" w:rsidTr="00B3103E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1A128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03E71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856C3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524EC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64068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37 400,00 </w:t>
            </w:r>
          </w:p>
        </w:tc>
      </w:tr>
      <w:tr w:rsidR="00B3103E" w:rsidRPr="00B3103E" w14:paraId="47B717EC" w14:textId="77777777" w:rsidTr="00B3103E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2C895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5DF42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2CCBB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4EF09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30297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22 800,00 </w:t>
            </w:r>
          </w:p>
        </w:tc>
      </w:tr>
      <w:tr w:rsidR="00B3103E" w:rsidRPr="00B3103E" w14:paraId="20E19252" w14:textId="77777777" w:rsidTr="00B3103E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D93FF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3809E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A0537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6E454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219B9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22 800,00 </w:t>
            </w:r>
          </w:p>
        </w:tc>
      </w:tr>
      <w:tr w:rsidR="00B3103E" w:rsidRPr="00B3103E" w14:paraId="07AD5869" w14:textId="77777777" w:rsidTr="00B3103E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70B8A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26600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00909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75BA2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34CFD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22 800,00 </w:t>
            </w:r>
          </w:p>
        </w:tc>
      </w:tr>
      <w:tr w:rsidR="00B3103E" w:rsidRPr="00B3103E" w14:paraId="6A5BD2DB" w14:textId="77777777" w:rsidTr="00B3103E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56719" w14:textId="77777777" w:rsidR="00B3103E" w:rsidRPr="00B3103E" w:rsidRDefault="00B3103E" w:rsidP="00B3103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0F156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0400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7667B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34849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8FCEC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190 000,00 </w:t>
            </w:r>
          </w:p>
        </w:tc>
      </w:tr>
      <w:tr w:rsidR="00B3103E" w:rsidRPr="00B3103E" w14:paraId="7198B11C" w14:textId="77777777" w:rsidTr="00B3103E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515B1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E03FD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BCED6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ABDFC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74903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190 000,00 </w:t>
            </w:r>
          </w:p>
        </w:tc>
      </w:tr>
      <w:tr w:rsidR="00B3103E" w:rsidRPr="00B3103E" w14:paraId="6E05D87C" w14:textId="77777777" w:rsidTr="00B3103E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F61C8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6EAA1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40C6F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DF889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45D24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190 000,00 </w:t>
            </w:r>
          </w:p>
        </w:tc>
      </w:tr>
      <w:tr w:rsidR="00B3103E" w:rsidRPr="00B3103E" w14:paraId="5095BCB6" w14:textId="77777777" w:rsidTr="00B3103E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F05E8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27A35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736DF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0C6FA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E46FB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190 000,00 </w:t>
            </w:r>
          </w:p>
        </w:tc>
      </w:tr>
      <w:tr w:rsidR="00B3103E" w:rsidRPr="00B3103E" w14:paraId="727FEB1A" w14:textId="77777777" w:rsidTr="00B3103E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56E6E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A4369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8D7A2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51613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CDEE6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190 000,00 </w:t>
            </w:r>
          </w:p>
        </w:tc>
      </w:tr>
      <w:tr w:rsidR="00B3103E" w:rsidRPr="00B3103E" w14:paraId="0AC3D685" w14:textId="77777777" w:rsidTr="00B3103E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B4493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Содержание автомобильных дорог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28642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55710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9C66C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DED42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190 000,00 </w:t>
            </w:r>
          </w:p>
        </w:tc>
      </w:tr>
      <w:tr w:rsidR="00B3103E" w:rsidRPr="00B3103E" w14:paraId="13769E54" w14:textId="77777777" w:rsidTr="00B3103E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9621E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5DC6A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574DF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168D9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05055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190 000,00 </w:t>
            </w:r>
          </w:p>
        </w:tc>
      </w:tr>
      <w:tr w:rsidR="00B3103E" w:rsidRPr="00B3103E" w14:paraId="5E62D5EB" w14:textId="77777777" w:rsidTr="00B3103E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4C100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CF796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3267D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83997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627D4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190 000,00 </w:t>
            </w:r>
          </w:p>
        </w:tc>
      </w:tr>
      <w:tr w:rsidR="00B3103E" w:rsidRPr="00B3103E" w14:paraId="724E877F" w14:textId="77777777" w:rsidTr="00B3103E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5736A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95139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DB587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9A9E6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7BCB1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190 000,00 </w:t>
            </w:r>
          </w:p>
        </w:tc>
      </w:tr>
      <w:tr w:rsidR="00B3103E" w:rsidRPr="00B3103E" w14:paraId="4C10E39A" w14:textId="77777777" w:rsidTr="00B3103E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111FD" w14:textId="77777777" w:rsidR="00B3103E" w:rsidRPr="00B3103E" w:rsidRDefault="00B3103E" w:rsidP="00B3103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C04AF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C6505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C5A8A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A4549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481 273,59 </w:t>
            </w:r>
          </w:p>
        </w:tc>
      </w:tr>
      <w:tr w:rsidR="00B3103E" w:rsidRPr="00B3103E" w14:paraId="7569C538" w14:textId="77777777" w:rsidTr="00B3103E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85BDE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93414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FDAB5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5F366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758E3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481 273,59 </w:t>
            </w:r>
          </w:p>
        </w:tc>
      </w:tr>
      <w:tr w:rsidR="00B3103E" w:rsidRPr="00B3103E" w14:paraId="11E13197" w14:textId="77777777" w:rsidTr="00B3103E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FDD7E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11731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3ACB6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589E6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816D8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481 273,59 </w:t>
            </w:r>
          </w:p>
        </w:tc>
      </w:tr>
      <w:tr w:rsidR="00B3103E" w:rsidRPr="00B3103E" w14:paraId="47E13C3B" w14:textId="77777777" w:rsidTr="00B3103E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82E86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D74CB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6465E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66DF3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4C908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481 273,59 </w:t>
            </w:r>
          </w:p>
        </w:tc>
      </w:tr>
      <w:tr w:rsidR="00B3103E" w:rsidRPr="00B3103E" w14:paraId="2736114A" w14:textId="77777777" w:rsidTr="00B3103E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074E2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0C697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F4314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D4743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38585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481 273,59 </w:t>
            </w:r>
          </w:p>
        </w:tc>
      </w:tr>
      <w:tr w:rsidR="00B3103E" w:rsidRPr="00B3103E" w14:paraId="6AD12CEE" w14:textId="77777777" w:rsidTr="00B3103E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212C8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766C2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E1418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59A9C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92DDB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131 273,59 </w:t>
            </w:r>
          </w:p>
        </w:tc>
      </w:tr>
      <w:tr w:rsidR="00B3103E" w:rsidRPr="00B3103E" w14:paraId="23949157" w14:textId="77777777" w:rsidTr="00B3103E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5A8C2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815E2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C5F3D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E5C5C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A0DEA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131 273,59 </w:t>
            </w:r>
          </w:p>
        </w:tc>
      </w:tr>
      <w:tr w:rsidR="00B3103E" w:rsidRPr="00B3103E" w14:paraId="352EF249" w14:textId="77777777" w:rsidTr="00B3103E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88D73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73C43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F94C2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A95B7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E7303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131 273,59 </w:t>
            </w:r>
          </w:p>
        </w:tc>
      </w:tr>
      <w:tr w:rsidR="00B3103E" w:rsidRPr="00B3103E" w14:paraId="2F279EE6" w14:textId="77777777" w:rsidTr="00B3103E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1BD33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42FD5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BE434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E9967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FB74C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36 056,38 </w:t>
            </w:r>
          </w:p>
        </w:tc>
      </w:tr>
      <w:tr w:rsidR="00B3103E" w:rsidRPr="00B3103E" w14:paraId="11AC86CF" w14:textId="77777777" w:rsidTr="00B3103E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7B18D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33974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FD8B4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948C2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90C5F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95 217,21 </w:t>
            </w:r>
          </w:p>
        </w:tc>
      </w:tr>
      <w:tr w:rsidR="00B3103E" w:rsidRPr="00B3103E" w14:paraId="64763D33" w14:textId="77777777" w:rsidTr="00B3103E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C7510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3B3B1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14EB6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58BE8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543C9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350 000,00 </w:t>
            </w:r>
          </w:p>
        </w:tc>
      </w:tr>
      <w:tr w:rsidR="00B3103E" w:rsidRPr="00B3103E" w14:paraId="3260AE45" w14:textId="77777777" w:rsidTr="00B3103E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6BCCC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5ADD6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AA869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B8A6D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A5FF8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350 000,00 </w:t>
            </w:r>
          </w:p>
        </w:tc>
      </w:tr>
      <w:tr w:rsidR="00B3103E" w:rsidRPr="00B3103E" w14:paraId="7C9B76BF" w14:textId="77777777" w:rsidTr="00B3103E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A6C9A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51A20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810B8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64D8A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99A26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350 000,00 </w:t>
            </w:r>
          </w:p>
        </w:tc>
      </w:tr>
      <w:tr w:rsidR="00B3103E" w:rsidRPr="00B3103E" w14:paraId="44EA4E17" w14:textId="77777777" w:rsidTr="00B3103E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78082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9F6A2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784FC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5931B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971AA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150 000,00 </w:t>
            </w:r>
          </w:p>
        </w:tc>
      </w:tr>
      <w:tr w:rsidR="00B3103E" w:rsidRPr="00B3103E" w14:paraId="36430172" w14:textId="77777777" w:rsidTr="00B3103E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29F32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22F03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244A7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0AE36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8048A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200 000,00 </w:t>
            </w:r>
          </w:p>
        </w:tc>
      </w:tr>
      <w:tr w:rsidR="00B3103E" w:rsidRPr="00B3103E" w14:paraId="2501FB1E" w14:textId="77777777" w:rsidTr="00B3103E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B3EB1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0E2B2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58AB3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6CC2C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370F9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3103E" w:rsidRPr="00B3103E" w14:paraId="595BDD52" w14:textId="77777777" w:rsidTr="00B3103E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B6EA3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03AA8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717E6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C965D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15664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3103E" w:rsidRPr="00B3103E" w14:paraId="05357F63" w14:textId="77777777" w:rsidTr="00B3103E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665F6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259AC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6E404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640B3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CE54C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3103E" w:rsidRPr="00B3103E" w14:paraId="49253496" w14:textId="77777777" w:rsidTr="00B3103E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4A638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9A774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A09C0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4C0DA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72438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3103E" w:rsidRPr="00B3103E" w14:paraId="60A4C1D3" w14:textId="77777777" w:rsidTr="00B3103E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F39D5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A63F6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9CE6D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10150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C527A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3103E" w:rsidRPr="00B3103E" w14:paraId="545050FB" w14:textId="77777777" w:rsidTr="00B3103E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C9BA3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B89D8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3DDD6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247B0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508D3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3103E" w:rsidRPr="00B3103E" w14:paraId="39C17494" w14:textId="77777777" w:rsidTr="00B3103E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F8E38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FB670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6B418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7A230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5B804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3103E" w:rsidRPr="00B3103E" w14:paraId="394D847E" w14:textId="77777777" w:rsidTr="00B3103E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226CF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7B341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4BF93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620A6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F6DA0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3103E" w:rsidRPr="00B3103E" w14:paraId="17FE5D26" w14:textId="77777777" w:rsidTr="00B3103E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0A8CB" w14:textId="77777777" w:rsidR="00B3103E" w:rsidRPr="00B3103E" w:rsidRDefault="00B3103E" w:rsidP="00B3103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ОБРАЗОВАНИЕ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85779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0700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0B42B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CAF15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5B42F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B3103E" w:rsidRPr="00B3103E" w14:paraId="485B07CB" w14:textId="77777777" w:rsidTr="00B3103E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827C4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A3D15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60EEC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7215F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7DE61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B3103E" w:rsidRPr="00B3103E" w14:paraId="05742D3C" w14:textId="77777777" w:rsidTr="00B3103E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6DC29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8F826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488D2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1B0EA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CC592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B3103E" w:rsidRPr="00B3103E" w14:paraId="4593420C" w14:textId="77777777" w:rsidTr="00B3103E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81D4E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91041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15C11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5B278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C8B92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B3103E" w:rsidRPr="00B3103E" w14:paraId="5BF5500D" w14:textId="77777777" w:rsidTr="00B3103E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99050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2319E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64B18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BC99C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2431C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B3103E" w:rsidRPr="00B3103E" w14:paraId="38493C76" w14:textId="77777777" w:rsidTr="00B3103E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CFC7B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Переподготовка и повышение квалификации кадров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EDAE5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03F5C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B80CB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8B374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B3103E" w:rsidRPr="00B3103E" w14:paraId="3458D5BA" w14:textId="77777777" w:rsidTr="00B3103E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1541B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47677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16104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38941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5624C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B3103E" w:rsidRPr="00B3103E" w14:paraId="7B6F3EFF" w14:textId="77777777" w:rsidTr="00B3103E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C0B6C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F19AF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9142E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81F18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DDB9F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B3103E" w:rsidRPr="00B3103E" w14:paraId="4215172B" w14:textId="77777777" w:rsidTr="00B3103E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0AD7A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C1070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F80EA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15DE3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B8EE1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B3103E" w:rsidRPr="00B3103E" w14:paraId="73762DC3" w14:textId="77777777" w:rsidTr="00B3103E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6A6C3" w14:textId="77777777" w:rsidR="00B3103E" w:rsidRPr="00B3103E" w:rsidRDefault="00B3103E" w:rsidP="00B3103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84E05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0800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60515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DECCB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1EC62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857 570,58 </w:t>
            </w:r>
          </w:p>
        </w:tc>
      </w:tr>
      <w:tr w:rsidR="00B3103E" w:rsidRPr="00B3103E" w14:paraId="4A27FE15" w14:textId="77777777" w:rsidTr="00B3103E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67A98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9CA4C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29E79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7222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544AA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857 570,58 </w:t>
            </w:r>
          </w:p>
        </w:tc>
      </w:tr>
      <w:tr w:rsidR="00B3103E" w:rsidRPr="00B3103E" w14:paraId="45B262FA" w14:textId="77777777" w:rsidTr="00B3103E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B3AAD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«Национально-культурное развитие муниципального района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6F0E4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41FFC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1200000000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BF97D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EFC50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857 570,58 </w:t>
            </w:r>
          </w:p>
        </w:tc>
      </w:tr>
      <w:tr w:rsidR="00B3103E" w:rsidRPr="00B3103E" w14:paraId="49FB6AB8" w14:textId="77777777" w:rsidTr="00B3103E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BE975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«Совершенствование культурно-досуговой деятельности в муниципальном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82922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EF250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1210000000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2D5BB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E4BB7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857 570,58 </w:t>
            </w:r>
          </w:p>
        </w:tc>
      </w:tr>
      <w:tr w:rsidR="00B3103E" w:rsidRPr="00B3103E" w14:paraId="2F89366C" w14:textId="77777777" w:rsidTr="00B3103E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9FA5F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Создание и организация работы творческих коллективов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ED12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1AE38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1210100000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57CA7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BD223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857 570,58 </w:t>
            </w:r>
          </w:p>
        </w:tc>
      </w:tr>
      <w:tr w:rsidR="00B3103E" w:rsidRPr="00B3103E" w14:paraId="1D58ED24" w14:textId="77777777" w:rsidTr="00B3103E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99F6E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Дворцы и дома культуры, другие учреждения культуры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622C4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090F1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5624A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88A93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857 570,58 </w:t>
            </w:r>
          </w:p>
        </w:tc>
      </w:tr>
      <w:tr w:rsidR="00B3103E" w:rsidRPr="00B3103E" w14:paraId="250BEC25" w14:textId="77777777" w:rsidTr="00B3103E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E3958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AD8CF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C5025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B7835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F37C9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857 570,58 </w:t>
            </w:r>
          </w:p>
        </w:tc>
      </w:tr>
      <w:tr w:rsidR="00B3103E" w:rsidRPr="00B3103E" w14:paraId="7C1348D1" w14:textId="77777777" w:rsidTr="00B3103E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EFDEA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FD5DF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C9A03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D424E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55C50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857 570,58 </w:t>
            </w:r>
          </w:p>
        </w:tc>
      </w:tr>
      <w:tr w:rsidR="00B3103E" w:rsidRPr="00B3103E" w14:paraId="3574BDF8" w14:textId="77777777" w:rsidTr="00B3103E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D7F87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20C6C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375C9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A5EE3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6ED26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857 570,58 </w:t>
            </w:r>
          </w:p>
        </w:tc>
      </w:tr>
      <w:tr w:rsidR="00B3103E" w:rsidRPr="00B3103E" w14:paraId="311BE091" w14:textId="77777777" w:rsidTr="00B3103E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8B3E6" w14:textId="77777777" w:rsidR="00B3103E" w:rsidRPr="00B3103E" w:rsidRDefault="00B3103E" w:rsidP="00B3103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A7279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63F5B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97720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BE422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190 777,00 </w:t>
            </w:r>
          </w:p>
        </w:tc>
      </w:tr>
      <w:tr w:rsidR="00B3103E" w:rsidRPr="00B3103E" w14:paraId="488E698D" w14:textId="77777777" w:rsidTr="00B3103E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2E9F4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5EFDC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FA9EF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6F596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86B6F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120 297,00 </w:t>
            </w:r>
          </w:p>
        </w:tc>
      </w:tr>
      <w:tr w:rsidR="00B3103E" w:rsidRPr="00B3103E" w14:paraId="46DDB9AC" w14:textId="77777777" w:rsidTr="00B3103E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4132D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06DBA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E643D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8791E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B183E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120 297,00 </w:t>
            </w:r>
          </w:p>
        </w:tc>
      </w:tr>
      <w:tr w:rsidR="00B3103E" w:rsidRPr="00B3103E" w14:paraId="585295D0" w14:textId="77777777" w:rsidTr="00B3103E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8C956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0B785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D238A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91DC8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8416B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120 297,00 </w:t>
            </w:r>
          </w:p>
        </w:tc>
      </w:tr>
      <w:tr w:rsidR="00B3103E" w:rsidRPr="00B3103E" w14:paraId="0BD60AD9" w14:textId="77777777" w:rsidTr="00B3103E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A34A3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23686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255F9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8FA23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0FD66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120 297,00 </w:t>
            </w:r>
          </w:p>
        </w:tc>
      </w:tr>
      <w:tr w:rsidR="00B3103E" w:rsidRPr="00B3103E" w14:paraId="08C79362" w14:textId="77777777" w:rsidTr="00B3103E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AE3AD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D2A34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8FC3C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160A3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53B0F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120 297,00 </w:t>
            </w:r>
          </w:p>
        </w:tc>
      </w:tr>
      <w:tr w:rsidR="00B3103E" w:rsidRPr="00B3103E" w14:paraId="060F486E" w14:textId="77777777" w:rsidTr="00B3103E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DBD69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868CB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91322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FBBAC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F716D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70 480,00 </w:t>
            </w:r>
          </w:p>
        </w:tc>
      </w:tr>
      <w:tr w:rsidR="00B3103E" w:rsidRPr="00B3103E" w14:paraId="3795E7C5" w14:textId="77777777" w:rsidTr="00B3103E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A51AC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BDF52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30A3A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C512D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2F9CC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70 480,00 </w:t>
            </w:r>
          </w:p>
        </w:tc>
      </w:tr>
      <w:tr w:rsidR="00B3103E" w:rsidRPr="00B3103E" w14:paraId="33A743D8" w14:textId="77777777" w:rsidTr="00B3103E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93055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FF675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ECE94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7E912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52132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70 480,00 </w:t>
            </w:r>
          </w:p>
        </w:tc>
      </w:tr>
      <w:tr w:rsidR="00B3103E" w:rsidRPr="00B3103E" w14:paraId="083041FA" w14:textId="77777777" w:rsidTr="00B3103E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96A7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A4EB3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9EE30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37403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6895B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70 480,00 </w:t>
            </w:r>
          </w:p>
        </w:tc>
      </w:tr>
      <w:tr w:rsidR="00B3103E" w:rsidRPr="00B3103E" w14:paraId="1BED81C1" w14:textId="77777777" w:rsidTr="00B3103E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FC619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F8259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8854B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E7CEB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B01B6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70 480,00 </w:t>
            </w:r>
          </w:p>
        </w:tc>
      </w:tr>
      <w:tr w:rsidR="00B3103E" w:rsidRPr="00B3103E" w14:paraId="2C5AD0F6" w14:textId="77777777" w:rsidTr="00B3103E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797DE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9CF74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86AA3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FB7DC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D3D70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70 480,00 </w:t>
            </w:r>
          </w:p>
        </w:tc>
      </w:tr>
      <w:tr w:rsidR="00B3103E" w:rsidRPr="00B3103E" w14:paraId="4E5EE22C" w14:textId="77777777" w:rsidTr="00B3103E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F324D" w14:textId="77777777" w:rsidR="00B3103E" w:rsidRPr="00B3103E" w:rsidRDefault="00B3103E" w:rsidP="00B3103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99201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32EFE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E9F10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90C05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3103E" w:rsidRPr="00B3103E" w14:paraId="79E65D7D" w14:textId="77777777" w:rsidTr="00B3103E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7A154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4EA36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9D32A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6B8EA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0CDDD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3103E" w:rsidRPr="00B3103E" w14:paraId="1DA16BE8" w14:textId="77777777" w:rsidTr="00B3103E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D8C2F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79FA5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45C1A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E1F25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DB624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3103E" w:rsidRPr="00B3103E" w14:paraId="5E612A16" w14:textId="77777777" w:rsidTr="00B3103E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55B2D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BA85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B4CBF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BF95B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9D3DA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3103E" w:rsidRPr="00B3103E" w14:paraId="671B997A" w14:textId="77777777" w:rsidTr="00B3103E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86A4E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303C9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4FA80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B0173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3A0C5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3103E" w:rsidRPr="00B3103E" w14:paraId="3EAA720F" w14:textId="77777777" w:rsidTr="00B3103E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BDD86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E2F5B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B6916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B3F38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51318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3103E" w:rsidRPr="00B3103E" w14:paraId="76D2EF87" w14:textId="77777777" w:rsidTr="00B3103E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68A7C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B7324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CF97B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BAF83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90789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3103E" w:rsidRPr="00B3103E" w14:paraId="2A810106" w14:textId="77777777" w:rsidTr="00B3103E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C094E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 «–», профицит «+»)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DA12B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CD26D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17756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C12FB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14:paraId="321114DA" w14:textId="77777777" w:rsidR="001067F3" w:rsidRDefault="001067F3" w:rsidP="001067F3">
      <w:pPr>
        <w:tabs>
          <w:tab w:val="left" w:pos="8625"/>
        </w:tabs>
        <w:jc w:val="center"/>
        <w:rPr>
          <w:sz w:val="28"/>
          <w:szCs w:val="28"/>
          <w:lang w:eastAsia="en-US"/>
        </w:rPr>
      </w:pPr>
    </w:p>
    <w:p w14:paraId="5459C895" w14:textId="77777777" w:rsidR="00FD1258" w:rsidRDefault="00FD1258">
      <w:r>
        <w:br w:type="page"/>
      </w:r>
    </w:p>
    <w:p w14:paraId="1370F0B8" w14:textId="77777777"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>Приложение №3</w:t>
      </w:r>
    </w:p>
    <w:p w14:paraId="6ECF8E98" w14:textId="77777777"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14:paraId="2B9E4F90" w14:textId="77777777"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r w:rsidR="004A6778">
        <w:rPr>
          <w:sz w:val="20"/>
          <w:szCs w:val="20"/>
        </w:rPr>
        <w:t>Терменевский</w:t>
      </w:r>
      <w:r w:rsidRPr="00ED4989">
        <w:rPr>
          <w:sz w:val="20"/>
          <w:szCs w:val="20"/>
        </w:rPr>
        <w:t xml:space="preserve"> сельсовет МР</w:t>
      </w:r>
    </w:p>
    <w:p w14:paraId="735F01FB" w14:textId="77777777" w:rsidR="00FD1258" w:rsidRPr="00ED4989" w:rsidRDefault="00614363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>
        <w:rPr>
          <w:sz w:val="20"/>
          <w:szCs w:val="18"/>
        </w:rPr>
        <w:t>Салаватский</w:t>
      </w:r>
      <w:r w:rsidR="00FD1258" w:rsidRPr="00ED4989">
        <w:rPr>
          <w:sz w:val="20"/>
          <w:szCs w:val="20"/>
        </w:rPr>
        <w:t xml:space="preserve"> район РБ</w:t>
      </w:r>
    </w:p>
    <w:p w14:paraId="1EDBDCA4" w14:textId="3AEC57FA" w:rsidR="00DE03C8" w:rsidRPr="00ED4989" w:rsidRDefault="0098468E" w:rsidP="0098468E">
      <w:pPr>
        <w:shd w:val="clear" w:color="auto" w:fill="FFFFFF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98468E">
        <w:rPr>
          <w:sz w:val="20"/>
          <w:szCs w:val="20"/>
        </w:rPr>
        <w:t xml:space="preserve">02 </w:t>
      </w:r>
      <w:r>
        <w:rPr>
          <w:sz w:val="20"/>
          <w:szCs w:val="20"/>
        </w:rPr>
        <w:t xml:space="preserve">февраля 2026 </w:t>
      </w:r>
      <w:r w:rsidRPr="00B3103E">
        <w:rPr>
          <w:sz w:val="20"/>
          <w:szCs w:val="20"/>
        </w:rPr>
        <w:t xml:space="preserve"> года №</w:t>
      </w:r>
      <w:r>
        <w:rPr>
          <w:sz w:val="20"/>
          <w:szCs w:val="20"/>
        </w:rPr>
        <w:t>112</w:t>
      </w:r>
    </w:p>
    <w:p w14:paraId="73AC4D20" w14:textId="77777777"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Pr="00ED4989">
        <w:rPr>
          <w:sz w:val="20"/>
          <w:szCs w:val="18"/>
        </w:rPr>
        <w:t>Распределение расходов по целевым статьям</w:t>
      </w:r>
    </w:p>
    <w:p w14:paraId="3417C4C1" w14:textId="77777777"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(государственным программам и непрограммным направлениям деятельности), </w:t>
      </w:r>
    </w:p>
    <w:p w14:paraId="0EE3EAF8" w14:textId="77777777"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группам видов расходов классификации расходов бюджета</w:t>
      </w:r>
    </w:p>
    <w:p w14:paraId="58B9F12D" w14:textId="77777777"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</w:t>
      </w:r>
      <w:r w:rsidR="004A6778">
        <w:rPr>
          <w:sz w:val="20"/>
          <w:szCs w:val="18"/>
        </w:rPr>
        <w:t>Терменевского</w:t>
      </w:r>
      <w:r w:rsidRPr="00ED4989">
        <w:rPr>
          <w:sz w:val="20"/>
          <w:szCs w:val="18"/>
        </w:rPr>
        <w:t xml:space="preserve"> сельсовета </w:t>
      </w:r>
      <w:r w:rsidR="00614363">
        <w:rPr>
          <w:sz w:val="20"/>
          <w:szCs w:val="18"/>
        </w:rPr>
        <w:t>Салаватского</w:t>
      </w:r>
      <w:r w:rsidRPr="00ED4989">
        <w:rPr>
          <w:sz w:val="20"/>
          <w:szCs w:val="18"/>
        </w:rPr>
        <w:t xml:space="preserve"> района </w:t>
      </w:r>
    </w:p>
    <w:p w14:paraId="70663751" w14:textId="77777777" w:rsidR="00FD1258" w:rsidRDefault="00FD1258" w:rsidP="00FD1258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</w:t>
      </w:r>
      <w:r w:rsidR="004D01F9">
        <w:rPr>
          <w:sz w:val="20"/>
          <w:szCs w:val="18"/>
        </w:rPr>
        <w:t xml:space="preserve"> </w:t>
      </w:r>
      <w:r w:rsidR="00B3103E">
        <w:rPr>
          <w:sz w:val="20"/>
          <w:szCs w:val="18"/>
          <w:lang w:val="en-US"/>
        </w:rPr>
        <w:t>IV</w:t>
      </w:r>
      <w:r w:rsidR="00250FEA" w:rsidRPr="00250FEA">
        <w:rPr>
          <w:sz w:val="20"/>
          <w:szCs w:val="18"/>
        </w:rPr>
        <w:t xml:space="preserve"> </w:t>
      </w:r>
      <w:r w:rsidR="00250FEA">
        <w:rPr>
          <w:sz w:val="20"/>
          <w:szCs w:val="18"/>
        </w:rPr>
        <w:t>кв.</w:t>
      </w:r>
      <w:r w:rsidRPr="00ED4989">
        <w:rPr>
          <w:sz w:val="20"/>
          <w:szCs w:val="18"/>
        </w:rPr>
        <w:t xml:space="preserve"> </w:t>
      </w:r>
      <w:r w:rsidR="0046231C">
        <w:rPr>
          <w:sz w:val="20"/>
          <w:szCs w:val="18"/>
        </w:rPr>
        <w:t>202</w:t>
      </w:r>
      <w:r w:rsidR="007D082B">
        <w:rPr>
          <w:sz w:val="20"/>
          <w:szCs w:val="18"/>
        </w:rPr>
        <w:t>5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Pr="00ED4989">
        <w:rPr>
          <w:color w:val="000000"/>
          <w:sz w:val="20"/>
          <w:szCs w:val="20"/>
        </w:rPr>
        <w:t>»</w:t>
      </w:r>
    </w:p>
    <w:p w14:paraId="1C6514D1" w14:textId="77777777" w:rsidR="004D01F9" w:rsidRDefault="004D01F9" w:rsidP="00FD1258">
      <w:pPr>
        <w:shd w:val="clear" w:color="auto" w:fill="FFFFFF"/>
        <w:jc w:val="right"/>
        <w:rPr>
          <w:color w:val="00000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838"/>
        <w:gridCol w:w="1440"/>
        <w:gridCol w:w="619"/>
        <w:gridCol w:w="1151"/>
      </w:tblGrid>
      <w:tr w:rsidR="00B3103E" w:rsidRPr="00B3103E" w14:paraId="568CA18B" w14:textId="77777777" w:rsidTr="00B3103E">
        <w:trPr>
          <w:trHeight w:val="20"/>
        </w:trPr>
        <w:tc>
          <w:tcPr>
            <w:tcW w:w="340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C4919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2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D469B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A9254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B3103E" w:rsidRPr="00B3103E" w14:paraId="3ED741FD" w14:textId="77777777" w:rsidTr="00B3103E">
        <w:trPr>
          <w:trHeight w:val="20"/>
        </w:trPr>
        <w:tc>
          <w:tcPr>
            <w:tcW w:w="340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1E233E" w14:textId="77777777" w:rsidR="00B3103E" w:rsidRPr="00B3103E" w:rsidRDefault="00B3103E" w:rsidP="00B3103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B3AE1E1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3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8655A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52E1F" w14:textId="77777777" w:rsidR="00B3103E" w:rsidRPr="00B3103E" w:rsidRDefault="00B3103E" w:rsidP="00B3103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3103E" w:rsidRPr="00B3103E" w14:paraId="6BF829FB" w14:textId="77777777" w:rsidTr="00B3103E">
        <w:trPr>
          <w:trHeight w:val="20"/>
        </w:trPr>
        <w:tc>
          <w:tcPr>
            <w:tcW w:w="34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0B61DF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B6957B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177FB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4D265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B3103E" w:rsidRPr="00B3103E" w14:paraId="618BDDC3" w14:textId="77777777" w:rsidTr="00B3103E">
        <w:trPr>
          <w:trHeight w:val="20"/>
        </w:trPr>
        <w:tc>
          <w:tcPr>
            <w:tcW w:w="34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F725A" w14:textId="77777777" w:rsidR="00B3103E" w:rsidRPr="00B3103E" w:rsidRDefault="00B3103E" w:rsidP="00B3103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Терменевского сельсовета Салаватского района – всего,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2BD64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85EE1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C7E09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4 526 576,78 </w:t>
            </w:r>
          </w:p>
        </w:tc>
      </w:tr>
      <w:tr w:rsidR="00B3103E" w:rsidRPr="00B3103E" w14:paraId="1D04C51A" w14:textId="77777777" w:rsidTr="00B3103E">
        <w:trPr>
          <w:trHeight w:val="20"/>
        </w:trPr>
        <w:tc>
          <w:tcPr>
            <w:tcW w:w="34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75F0D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64E0F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D9B92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60F45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3103E" w:rsidRPr="00B3103E" w14:paraId="3BABDA57" w14:textId="77777777" w:rsidTr="00B3103E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A33A9" w14:textId="77777777" w:rsidR="00B3103E" w:rsidRPr="00B3103E" w:rsidRDefault="00B3103E" w:rsidP="00B3103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CC398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878F5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52791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481 273,59 </w:t>
            </w:r>
          </w:p>
        </w:tc>
      </w:tr>
      <w:tr w:rsidR="00B3103E" w:rsidRPr="00B3103E" w14:paraId="2ABAC2B7" w14:textId="77777777" w:rsidTr="00B3103E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40E53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67460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B41C5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6F390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481 273,59 </w:t>
            </w:r>
          </w:p>
        </w:tc>
      </w:tr>
      <w:tr w:rsidR="00B3103E" w:rsidRPr="00B3103E" w14:paraId="410D9C2D" w14:textId="77777777" w:rsidTr="00B3103E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CB36E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C71B5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2F211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D2A54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481 273,59 </w:t>
            </w:r>
          </w:p>
        </w:tc>
      </w:tr>
      <w:tr w:rsidR="00B3103E" w:rsidRPr="00B3103E" w14:paraId="7C6C85FB" w14:textId="77777777" w:rsidTr="00B3103E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D5083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691CC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421A3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B64F3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131 273,59 </w:t>
            </w:r>
          </w:p>
        </w:tc>
      </w:tr>
      <w:tr w:rsidR="00B3103E" w:rsidRPr="00B3103E" w14:paraId="5F53916B" w14:textId="77777777" w:rsidTr="00B3103E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CE7DD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808E4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9D31E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4F9E6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131 273,59 </w:t>
            </w:r>
          </w:p>
        </w:tc>
      </w:tr>
      <w:tr w:rsidR="00B3103E" w:rsidRPr="00B3103E" w14:paraId="2EDAE587" w14:textId="77777777" w:rsidTr="00B3103E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E9DCC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87279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C8437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92059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131 273,59 </w:t>
            </w:r>
          </w:p>
        </w:tc>
      </w:tr>
      <w:tr w:rsidR="00B3103E" w:rsidRPr="00B3103E" w14:paraId="328F7A14" w14:textId="77777777" w:rsidTr="00B3103E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434CD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A5E43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EF641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9BACA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36 056,38 </w:t>
            </w:r>
          </w:p>
        </w:tc>
      </w:tr>
      <w:tr w:rsidR="00B3103E" w:rsidRPr="00B3103E" w14:paraId="13E731B6" w14:textId="77777777" w:rsidTr="00B3103E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B1F8E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6746B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D2FB3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B9F32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95 217,21 </w:t>
            </w:r>
          </w:p>
        </w:tc>
      </w:tr>
      <w:tr w:rsidR="00B3103E" w:rsidRPr="00B3103E" w14:paraId="5C1D9052" w14:textId="77777777" w:rsidTr="00B3103E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AC000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49245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C4BD7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64ABA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350 000,00 </w:t>
            </w:r>
          </w:p>
        </w:tc>
      </w:tr>
      <w:tr w:rsidR="00B3103E" w:rsidRPr="00B3103E" w14:paraId="406BACF3" w14:textId="77777777" w:rsidTr="00B3103E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66FF4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1DF7F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7EEB7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DCBAE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350 000,00 </w:t>
            </w:r>
          </w:p>
        </w:tc>
      </w:tr>
      <w:tr w:rsidR="00B3103E" w:rsidRPr="00B3103E" w14:paraId="244B55CF" w14:textId="77777777" w:rsidTr="00B3103E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BED7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432C5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C825D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1F89D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350 000,00 </w:t>
            </w:r>
          </w:p>
        </w:tc>
      </w:tr>
      <w:tr w:rsidR="00B3103E" w:rsidRPr="00B3103E" w14:paraId="7F93760D" w14:textId="77777777" w:rsidTr="00B3103E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7B791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A3FEC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2F928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D44C2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150 000,00 </w:t>
            </w:r>
          </w:p>
        </w:tc>
      </w:tr>
      <w:tr w:rsidR="00B3103E" w:rsidRPr="00B3103E" w14:paraId="701E152A" w14:textId="77777777" w:rsidTr="00B3103E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4DE09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6EF4A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6B290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D1F7F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200 000,00 </w:t>
            </w:r>
          </w:p>
        </w:tc>
      </w:tr>
      <w:tr w:rsidR="00B3103E" w:rsidRPr="00B3103E" w14:paraId="3F5AF365" w14:textId="77777777" w:rsidTr="00B3103E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ED7C8" w14:textId="77777777" w:rsidR="00B3103E" w:rsidRPr="00B3103E" w:rsidRDefault="00B3103E" w:rsidP="00B3103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«Национально-культурное развитие муниципального района Салаватский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8E04F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1200000000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20993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5FBD5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857 570,58 </w:t>
            </w:r>
          </w:p>
        </w:tc>
      </w:tr>
      <w:tr w:rsidR="00B3103E" w:rsidRPr="00B3103E" w14:paraId="69944CE0" w14:textId="77777777" w:rsidTr="00B3103E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83B71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«Совершенствование культурно-досуговой деятельности в муниципальном районе Салаватский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D180B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1210000000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04E76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EF75C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857 570,58 </w:t>
            </w:r>
          </w:p>
        </w:tc>
      </w:tr>
      <w:tr w:rsidR="00B3103E" w:rsidRPr="00B3103E" w14:paraId="7717147F" w14:textId="77777777" w:rsidTr="00B3103E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62003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Создание и организация работы творческих коллективов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70FD8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1210100000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7BBF2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1EABD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857 570,58 </w:t>
            </w:r>
          </w:p>
        </w:tc>
      </w:tr>
      <w:tr w:rsidR="00B3103E" w:rsidRPr="00B3103E" w14:paraId="1FA7A12D" w14:textId="77777777" w:rsidTr="00B3103E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A430C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Дворцы и дома культуры, другие учреждения культуры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B0764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74D9D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9420C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857 570,58 </w:t>
            </w:r>
          </w:p>
        </w:tc>
      </w:tr>
      <w:tr w:rsidR="00B3103E" w:rsidRPr="00B3103E" w14:paraId="2498F1CA" w14:textId="77777777" w:rsidTr="00B3103E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EF484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75C80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44763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34CE0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857 570,58 </w:t>
            </w:r>
          </w:p>
        </w:tc>
      </w:tr>
      <w:tr w:rsidR="00B3103E" w:rsidRPr="00B3103E" w14:paraId="0F598DF7" w14:textId="77777777" w:rsidTr="00B3103E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096A5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FFDA0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1BA1E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DE651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857 570,58 </w:t>
            </w:r>
          </w:p>
        </w:tc>
      </w:tr>
      <w:tr w:rsidR="00B3103E" w:rsidRPr="00B3103E" w14:paraId="5E67A57B" w14:textId="77777777" w:rsidTr="00B3103E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7FCB7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6FD54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15B4E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8865F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857 570,58 </w:t>
            </w:r>
          </w:p>
        </w:tc>
      </w:tr>
      <w:tr w:rsidR="00B3103E" w:rsidRPr="00B3103E" w14:paraId="423726F2" w14:textId="77777777" w:rsidTr="00B3103E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437A6" w14:textId="77777777" w:rsidR="00B3103E" w:rsidRPr="00B3103E" w:rsidRDefault="00B3103E" w:rsidP="00B3103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7BE95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74DD1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13625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3103E" w:rsidRPr="00B3103E" w14:paraId="38681D7F" w14:textId="77777777" w:rsidTr="00B3103E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DF558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«Защита населения и территорий от чрезвычайных ситуаций, обеспечение пожарной безопасности и безопасности людей на водных объектах в муницииальном районе Салаватский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A0C3B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4166A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CB852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3103E" w:rsidRPr="00B3103E" w14:paraId="3609FE02" w14:textId="77777777" w:rsidTr="00B3103E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066C8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3D1BB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1F349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F1735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3103E" w:rsidRPr="00B3103E" w14:paraId="07550648" w14:textId="77777777" w:rsidTr="00B3103E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25D95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CE237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F1D96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EF9E2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3103E" w:rsidRPr="00B3103E" w14:paraId="02E6B066" w14:textId="77777777" w:rsidTr="00B3103E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EADF4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45383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4BBAE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0DC0D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3103E" w:rsidRPr="00B3103E" w14:paraId="694528F3" w14:textId="77777777" w:rsidTr="00B3103E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9EC14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2AFDC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14751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9B156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3103E" w:rsidRPr="00B3103E" w14:paraId="398763FA" w14:textId="77777777" w:rsidTr="00B3103E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0E405" w14:textId="77777777" w:rsidR="00B3103E" w:rsidRPr="00B3103E" w:rsidRDefault="00B3103E" w:rsidP="00B3103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86350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6E98C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A98DE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185 371,00 </w:t>
            </w:r>
          </w:p>
        </w:tc>
      </w:tr>
      <w:tr w:rsidR="00B3103E" w:rsidRPr="00B3103E" w14:paraId="7107DDE2" w14:textId="77777777" w:rsidTr="00B3103E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33CE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73256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2F88B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5A42A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185 371,00 </w:t>
            </w:r>
          </w:p>
        </w:tc>
      </w:tr>
      <w:tr w:rsidR="00B3103E" w:rsidRPr="00B3103E" w14:paraId="421EFF3A" w14:textId="77777777" w:rsidTr="00B3103E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82667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62EA2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7E84C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79795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185 371,00 </w:t>
            </w:r>
          </w:p>
        </w:tc>
      </w:tr>
      <w:tr w:rsidR="00B3103E" w:rsidRPr="00B3103E" w14:paraId="2B4F68C3" w14:textId="77777777" w:rsidTr="00B3103E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23494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7E9CF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16E16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90B33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185 371,00 </w:t>
            </w:r>
          </w:p>
        </w:tc>
      </w:tr>
      <w:tr w:rsidR="00B3103E" w:rsidRPr="00B3103E" w14:paraId="24110DB4" w14:textId="77777777" w:rsidTr="00B3103E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2D463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A1BE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BF6AC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3200C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162 571,00 </w:t>
            </w:r>
          </w:p>
        </w:tc>
      </w:tr>
      <w:tr w:rsidR="00B3103E" w:rsidRPr="00B3103E" w14:paraId="5D661681" w14:textId="77777777" w:rsidTr="00B3103E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785B6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1705A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039B7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2CF43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162 571,00 </w:t>
            </w:r>
          </w:p>
        </w:tc>
      </w:tr>
      <w:tr w:rsidR="00B3103E" w:rsidRPr="00B3103E" w14:paraId="3190D86F" w14:textId="77777777" w:rsidTr="00B3103E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A328C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1FCF9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2CDAD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92AEF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125 171,00 </w:t>
            </w:r>
          </w:p>
        </w:tc>
      </w:tr>
      <w:tr w:rsidR="00B3103E" w:rsidRPr="00B3103E" w14:paraId="580555A6" w14:textId="77777777" w:rsidTr="00B3103E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BEA5A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A31DF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8142D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AC5DC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37 400,00 </w:t>
            </w:r>
          </w:p>
        </w:tc>
      </w:tr>
      <w:tr w:rsidR="00B3103E" w:rsidRPr="00B3103E" w14:paraId="7481DAE7" w14:textId="77777777" w:rsidTr="00B3103E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39B24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3AC1E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EADEE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32B53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22 800,00 </w:t>
            </w:r>
          </w:p>
        </w:tc>
      </w:tr>
      <w:tr w:rsidR="00B3103E" w:rsidRPr="00B3103E" w14:paraId="56DEAE26" w14:textId="77777777" w:rsidTr="00B3103E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7C242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43F03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2122F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06279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22 800,00 </w:t>
            </w:r>
          </w:p>
        </w:tc>
      </w:tr>
      <w:tr w:rsidR="00B3103E" w:rsidRPr="00B3103E" w14:paraId="45E96375" w14:textId="77777777" w:rsidTr="00B3103E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BBAC0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83483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35A7C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3192B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22 800,00 </w:t>
            </w:r>
          </w:p>
        </w:tc>
      </w:tr>
      <w:tr w:rsidR="00B3103E" w:rsidRPr="00B3103E" w14:paraId="4F6F5E81" w14:textId="77777777" w:rsidTr="00B3103E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95B5E" w14:textId="77777777" w:rsidR="00B3103E" w:rsidRPr="00B3103E" w:rsidRDefault="00B3103E" w:rsidP="00B3103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2F327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6D605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D2FCA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190 000,00 </w:t>
            </w:r>
          </w:p>
        </w:tc>
      </w:tr>
      <w:tr w:rsidR="00B3103E" w:rsidRPr="00B3103E" w14:paraId="39D327DF" w14:textId="77777777" w:rsidTr="00B3103E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95A18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245BF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ABA7B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0D188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190 000,00 </w:t>
            </w:r>
          </w:p>
        </w:tc>
      </w:tr>
      <w:tr w:rsidR="00B3103E" w:rsidRPr="00B3103E" w14:paraId="67392CF2" w14:textId="77777777" w:rsidTr="00B3103E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D6B34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697E3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DABD0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54E4A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190 000,00 </w:t>
            </w:r>
          </w:p>
        </w:tc>
      </w:tr>
      <w:tr w:rsidR="00B3103E" w:rsidRPr="00B3103E" w14:paraId="3EA66275" w14:textId="77777777" w:rsidTr="00B3103E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E255F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Содержание автомобильных дорог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C5EBD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B5F77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A13CD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190 000,00 </w:t>
            </w:r>
          </w:p>
        </w:tc>
      </w:tr>
      <w:tr w:rsidR="00B3103E" w:rsidRPr="00B3103E" w14:paraId="211B4DC1" w14:textId="77777777" w:rsidTr="00B3103E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C0B2F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5B409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88C51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BF178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190 000,00 </w:t>
            </w:r>
          </w:p>
        </w:tc>
      </w:tr>
      <w:tr w:rsidR="00B3103E" w:rsidRPr="00B3103E" w14:paraId="28317797" w14:textId="77777777" w:rsidTr="00B3103E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2B1B1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79F34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367CE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22279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190 000,00 </w:t>
            </w:r>
          </w:p>
        </w:tc>
      </w:tr>
      <w:tr w:rsidR="00B3103E" w:rsidRPr="00B3103E" w14:paraId="041BC069" w14:textId="77777777" w:rsidTr="00B3103E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5AA9C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ED27B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D67D1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47A11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190 000,00 </w:t>
            </w:r>
          </w:p>
        </w:tc>
      </w:tr>
      <w:tr w:rsidR="00B3103E" w:rsidRPr="00B3103E" w14:paraId="499D863B" w14:textId="77777777" w:rsidTr="00B3103E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134A4" w14:textId="77777777" w:rsidR="00B3103E" w:rsidRPr="00B3103E" w:rsidRDefault="00B3103E" w:rsidP="00B3103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D4FC5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A0A63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D5F4A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2 621 584,61 </w:t>
            </w:r>
          </w:p>
        </w:tc>
      </w:tr>
      <w:tr w:rsidR="00B3103E" w:rsidRPr="00B3103E" w14:paraId="2DC62FE8" w14:textId="77777777" w:rsidTr="00B3103E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35216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0E8DD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23C14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7A448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2 621 584,61 </w:t>
            </w:r>
          </w:p>
        </w:tc>
      </w:tr>
      <w:tr w:rsidR="00B3103E" w:rsidRPr="00B3103E" w14:paraId="122AD630" w14:textId="77777777" w:rsidTr="00B3103E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89147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A1AE5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6B5AE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4C307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2 621 584,61 </w:t>
            </w:r>
          </w:p>
        </w:tc>
      </w:tr>
      <w:tr w:rsidR="00B3103E" w:rsidRPr="00B3103E" w14:paraId="48D8A2A2" w14:textId="77777777" w:rsidTr="00B3103E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79F78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D82A0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931A2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1D0EB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1 022 463,74 </w:t>
            </w:r>
          </w:p>
        </w:tc>
      </w:tr>
      <w:tr w:rsidR="00B3103E" w:rsidRPr="00B3103E" w14:paraId="0C9AB318" w14:textId="77777777" w:rsidTr="00B3103E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403D5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3DA31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68582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CA1DF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1 022 463,74 </w:t>
            </w:r>
          </w:p>
        </w:tc>
      </w:tr>
      <w:tr w:rsidR="00B3103E" w:rsidRPr="00B3103E" w14:paraId="14780769" w14:textId="77777777" w:rsidTr="00B3103E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55359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B3695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99CE9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58BFC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1 022 463,74 </w:t>
            </w:r>
          </w:p>
        </w:tc>
      </w:tr>
      <w:tr w:rsidR="00B3103E" w:rsidRPr="00B3103E" w14:paraId="43D7C2DB" w14:textId="77777777" w:rsidTr="00B3103E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0F7D9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11C39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468C3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3C133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781 039,69 </w:t>
            </w:r>
          </w:p>
        </w:tc>
      </w:tr>
      <w:tr w:rsidR="00B3103E" w:rsidRPr="00B3103E" w14:paraId="01391D8D" w14:textId="77777777" w:rsidTr="00B3103E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B1E34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29825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38275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09320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241 424,05 </w:t>
            </w:r>
          </w:p>
        </w:tc>
      </w:tr>
      <w:tr w:rsidR="00B3103E" w:rsidRPr="00B3103E" w14:paraId="2E808820" w14:textId="77777777" w:rsidTr="00B3103E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F656B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28061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3EBA8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46917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1 595 620,87 </w:t>
            </w:r>
          </w:p>
        </w:tc>
      </w:tr>
      <w:tr w:rsidR="00B3103E" w:rsidRPr="00B3103E" w14:paraId="703E4908" w14:textId="77777777" w:rsidTr="00B3103E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2F557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AC98B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2C984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995A3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1 135 570,80 </w:t>
            </w:r>
          </w:p>
        </w:tc>
      </w:tr>
      <w:tr w:rsidR="00B3103E" w:rsidRPr="00B3103E" w14:paraId="4DB05EB3" w14:textId="77777777" w:rsidTr="00B3103E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4A84D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95722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07FED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8995C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1 135 570,80 </w:t>
            </w:r>
          </w:p>
        </w:tc>
      </w:tr>
      <w:tr w:rsidR="00B3103E" w:rsidRPr="00B3103E" w14:paraId="0BB9CA56" w14:textId="77777777" w:rsidTr="00B3103E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DD1AC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16264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864EF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4DDB2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879 233,33 </w:t>
            </w:r>
          </w:p>
        </w:tc>
      </w:tr>
      <w:tr w:rsidR="00B3103E" w:rsidRPr="00B3103E" w14:paraId="73E1C2E2" w14:textId="77777777" w:rsidTr="00B3103E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40275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F2BB4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C7320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9918D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256 337,47 </w:t>
            </w:r>
          </w:p>
        </w:tc>
      </w:tr>
      <w:tr w:rsidR="00B3103E" w:rsidRPr="00B3103E" w14:paraId="707F03E4" w14:textId="77777777" w:rsidTr="00B3103E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E5143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0463D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37644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CDBF4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457 091,07 </w:t>
            </w:r>
          </w:p>
        </w:tc>
      </w:tr>
      <w:tr w:rsidR="00B3103E" w:rsidRPr="00B3103E" w14:paraId="618BE412" w14:textId="77777777" w:rsidTr="00B3103E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54361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6BC53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39F0E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9D34D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457 091,07 </w:t>
            </w:r>
          </w:p>
        </w:tc>
      </w:tr>
      <w:tr w:rsidR="00B3103E" w:rsidRPr="00B3103E" w14:paraId="76CD98EF" w14:textId="77777777" w:rsidTr="00B3103E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98218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0C0B7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DF8D6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FE0BC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276 853,56 </w:t>
            </w:r>
          </w:p>
        </w:tc>
      </w:tr>
      <w:tr w:rsidR="00B3103E" w:rsidRPr="00B3103E" w14:paraId="4811918C" w14:textId="77777777" w:rsidTr="00B3103E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106C7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DE72C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A4586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9E48B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180 237,51 </w:t>
            </w:r>
          </w:p>
        </w:tc>
      </w:tr>
      <w:tr w:rsidR="00B3103E" w:rsidRPr="00B3103E" w14:paraId="46D3D4C7" w14:textId="77777777" w:rsidTr="00B3103E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974A9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D5834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D9070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B18D1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2 959,00 </w:t>
            </w:r>
          </w:p>
        </w:tc>
      </w:tr>
      <w:tr w:rsidR="00B3103E" w:rsidRPr="00B3103E" w14:paraId="0E1D7C2C" w14:textId="77777777" w:rsidTr="00B3103E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6C1BD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35BA1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F25E1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CDBEA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2 959,00 </w:t>
            </w:r>
          </w:p>
        </w:tc>
      </w:tr>
      <w:tr w:rsidR="00B3103E" w:rsidRPr="00B3103E" w14:paraId="43013900" w14:textId="77777777" w:rsidTr="00B3103E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1677F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C3FDD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ADB20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52C4C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1 034,00 </w:t>
            </w:r>
          </w:p>
        </w:tc>
      </w:tr>
      <w:tr w:rsidR="00B3103E" w:rsidRPr="00B3103E" w14:paraId="58730708" w14:textId="77777777" w:rsidTr="00B3103E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4833A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B13D2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451A1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C6E5F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1 925,00 </w:t>
            </w:r>
          </w:p>
        </w:tc>
      </w:tr>
      <w:tr w:rsidR="00B3103E" w:rsidRPr="00B3103E" w14:paraId="67BFEDF7" w14:textId="77777777" w:rsidTr="00B3103E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1938C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Переподготовка и повышение квалификации кадров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6534E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68AF6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DDEF9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B3103E" w:rsidRPr="00B3103E" w14:paraId="2B5FF1AF" w14:textId="77777777" w:rsidTr="00B3103E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91225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9E11E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E2744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56713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B3103E" w:rsidRPr="00B3103E" w14:paraId="457158EA" w14:textId="77777777" w:rsidTr="00B3103E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79FBE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7F557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C0916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55BD8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B3103E" w:rsidRPr="00B3103E" w14:paraId="542D4806" w14:textId="77777777" w:rsidTr="00B3103E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CF4FB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F1134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3F7CB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602FB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B3103E" w:rsidRPr="00B3103E" w14:paraId="332AAA93" w14:textId="77777777" w:rsidTr="00B3103E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0FD4C" w14:textId="77777777" w:rsidR="00B3103E" w:rsidRPr="00B3103E" w:rsidRDefault="00B3103E" w:rsidP="00B3103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234C3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EE2BF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DA549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190 777,00 </w:t>
            </w:r>
          </w:p>
        </w:tc>
      </w:tr>
      <w:tr w:rsidR="00B3103E" w:rsidRPr="00B3103E" w14:paraId="78906E21" w14:textId="77777777" w:rsidTr="00B3103E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EA711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BEC9A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096FB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CD628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70 480,00 </w:t>
            </w:r>
          </w:p>
        </w:tc>
      </w:tr>
      <w:tr w:rsidR="00B3103E" w:rsidRPr="00B3103E" w14:paraId="2200E666" w14:textId="77777777" w:rsidTr="00B3103E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DF1A1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BA140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60671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1F000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70 480,00 </w:t>
            </w:r>
          </w:p>
        </w:tc>
      </w:tr>
      <w:tr w:rsidR="00B3103E" w:rsidRPr="00B3103E" w14:paraId="1DBC564E" w14:textId="77777777" w:rsidTr="00B3103E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3ABF4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85B67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734E4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4EAB0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70 480,00 </w:t>
            </w:r>
          </w:p>
        </w:tc>
      </w:tr>
      <w:tr w:rsidR="00B3103E" w:rsidRPr="00B3103E" w14:paraId="662FF51D" w14:textId="77777777" w:rsidTr="00B3103E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7A52F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8D46B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9C645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7FDC9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70 480,00 </w:t>
            </w:r>
          </w:p>
        </w:tc>
      </w:tr>
      <w:tr w:rsidR="00B3103E" w:rsidRPr="00B3103E" w14:paraId="2FC1A881" w14:textId="77777777" w:rsidTr="00B3103E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B455B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09C82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10903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36D37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120 297,00 </w:t>
            </w:r>
          </w:p>
        </w:tc>
      </w:tr>
      <w:tr w:rsidR="00B3103E" w:rsidRPr="00B3103E" w14:paraId="6DEBDCCD" w14:textId="77777777" w:rsidTr="00B3103E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A2851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981E6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8F932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CC62F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120 297,00 </w:t>
            </w:r>
          </w:p>
        </w:tc>
      </w:tr>
      <w:tr w:rsidR="00B3103E" w:rsidRPr="00B3103E" w14:paraId="6FF12FB1" w14:textId="77777777" w:rsidTr="00B3103E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29B9D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88252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C44AD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3863A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120 297,00 </w:t>
            </w:r>
          </w:p>
        </w:tc>
      </w:tr>
      <w:tr w:rsidR="00B3103E" w:rsidRPr="00B3103E" w14:paraId="3700EB6C" w14:textId="77777777" w:rsidTr="00B3103E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F843A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06056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CB715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8736D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3103E" w:rsidRPr="00B3103E" w14:paraId="5BA4CF51" w14:textId="77777777" w:rsidTr="00B3103E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46B5F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7ECE1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77DFC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8E4F8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3103E" w:rsidRPr="00B3103E" w14:paraId="310D5307" w14:textId="77777777" w:rsidTr="00B3103E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22C5E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CF91A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D23F4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90263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3103E" w:rsidRPr="00B3103E" w14:paraId="5F0EBD28" w14:textId="77777777" w:rsidTr="00B3103E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6FCD2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DF6DB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3FEFC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9D1B4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3103E" w:rsidRPr="00B3103E" w14:paraId="3DE88876" w14:textId="77777777" w:rsidTr="00B3103E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B8E68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 «–», профицит «+»)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314AE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D3C70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47DBD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14:paraId="1CC7F7AD" w14:textId="77777777" w:rsidR="001946B1" w:rsidRPr="00ED4989" w:rsidRDefault="001946B1" w:rsidP="00FD1258">
      <w:pPr>
        <w:shd w:val="clear" w:color="auto" w:fill="FFFFFF"/>
        <w:jc w:val="right"/>
        <w:rPr>
          <w:color w:val="000000"/>
          <w:sz w:val="20"/>
          <w:szCs w:val="20"/>
        </w:rPr>
      </w:pPr>
    </w:p>
    <w:p w14:paraId="3E757566" w14:textId="77777777" w:rsidR="002948FC" w:rsidRDefault="002948FC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3B25A3D2" w14:textId="77777777"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>Приложение №4</w:t>
      </w:r>
    </w:p>
    <w:p w14:paraId="2E0A79FE" w14:textId="77777777"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14:paraId="62F6E2C8" w14:textId="77777777"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r w:rsidR="004A6778">
        <w:rPr>
          <w:sz w:val="20"/>
          <w:szCs w:val="20"/>
        </w:rPr>
        <w:t>Терменевский</w:t>
      </w:r>
      <w:r w:rsidRPr="00ED4989">
        <w:rPr>
          <w:sz w:val="20"/>
          <w:szCs w:val="20"/>
        </w:rPr>
        <w:t xml:space="preserve"> сельсовет МР</w:t>
      </w:r>
    </w:p>
    <w:p w14:paraId="346706DF" w14:textId="77777777" w:rsidR="00FD1258" w:rsidRPr="00ED4989" w:rsidRDefault="00614363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>
        <w:rPr>
          <w:sz w:val="20"/>
          <w:szCs w:val="18"/>
        </w:rPr>
        <w:t>Салаватский</w:t>
      </w:r>
      <w:r w:rsidR="00FD1258" w:rsidRPr="00ED4989">
        <w:rPr>
          <w:sz w:val="20"/>
          <w:szCs w:val="20"/>
        </w:rPr>
        <w:t xml:space="preserve"> район РБ</w:t>
      </w:r>
    </w:p>
    <w:p w14:paraId="6F7F6849" w14:textId="015CDFF0" w:rsidR="00DE03C8" w:rsidRPr="00ED4989" w:rsidRDefault="0098468E" w:rsidP="0098468E">
      <w:pPr>
        <w:shd w:val="clear" w:color="auto" w:fill="FFFFFF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98468E">
        <w:rPr>
          <w:sz w:val="20"/>
          <w:szCs w:val="20"/>
        </w:rPr>
        <w:t xml:space="preserve">02 </w:t>
      </w:r>
      <w:r>
        <w:rPr>
          <w:sz w:val="20"/>
          <w:szCs w:val="20"/>
        </w:rPr>
        <w:t xml:space="preserve">февраля 2026 </w:t>
      </w:r>
      <w:r w:rsidRPr="00B3103E">
        <w:rPr>
          <w:sz w:val="20"/>
          <w:szCs w:val="20"/>
        </w:rPr>
        <w:t xml:space="preserve"> года №</w:t>
      </w:r>
      <w:r>
        <w:rPr>
          <w:sz w:val="20"/>
          <w:szCs w:val="20"/>
        </w:rPr>
        <w:t>112</w:t>
      </w:r>
    </w:p>
    <w:p w14:paraId="05D0991B" w14:textId="77777777" w:rsidR="00DE03C8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Pr="00ED4989">
        <w:rPr>
          <w:sz w:val="20"/>
          <w:szCs w:val="18"/>
        </w:rPr>
        <w:t xml:space="preserve">Ведомственная структура расходов бюджета </w:t>
      </w:r>
    </w:p>
    <w:p w14:paraId="2E8E5988" w14:textId="77777777" w:rsidR="00DE03C8" w:rsidRPr="00ED4989" w:rsidRDefault="004A6778" w:rsidP="00FD1258">
      <w:pPr>
        <w:shd w:val="clear" w:color="auto" w:fill="FFFFFF"/>
        <w:jc w:val="right"/>
        <w:rPr>
          <w:sz w:val="20"/>
          <w:szCs w:val="18"/>
        </w:rPr>
      </w:pPr>
      <w:r>
        <w:rPr>
          <w:sz w:val="20"/>
          <w:szCs w:val="18"/>
        </w:rPr>
        <w:t>Терменевского</w:t>
      </w:r>
      <w:r w:rsidR="00FD1258" w:rsidRPr="00ED4989">
        <w:rPr>
          <w:sz w:val="20"/>
          <w:szCs w:val="18"/>
        </w:rPr>
        <w:t xml:space="preserve"> сельсовета </w:t>
      </w:r>
      <w:r w:rsidR="00614363">
        <w:rPr>
          <w:sz w:val="20"/>
          <w:szCs w:val="18"/>
        </w:rPr>
        <w:t>Салаватского</w:t>
      </w:r>
      <w:r w:rsidR="00FD1258" w:rsidRPr="00ED4989">
        <w:rPr>
          <w:sz w:val="20"/>
          <w:szCs w:val="18"/>
        </w:rPr>
        <w:t xml:space="preserve"> района </w:t>
      </w:r>
    </w:p>
    <w:p w14:paraId="260D7D24" w14:textId="77777777" w:rsidR="00FD1258" w:rsidRPr="00ED4989" w:rsidRDefault="00FD1258" w:rsidP="00FD1258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</w:t>
      </w:r>
      <w:r w:rsidR="004D01F9">
        <w:rPr>
          <w:sz w:val="20"/>
          <w:szCs w:val="18"/>
        </w:rPr>
        <w:t xml:space="preserve"> </w:t>
      </w:r>
      <w:r w:rsidR="00B3103E">
        <w:rPr>
          <w:sz w:val="20"/>
          <w:szCs w:val="18"/>
          <w:lang w:val="en-US"/>
        </w:rPr>
        <w:t>IV</w:t>
      </w:r>
      <w:r w:rsidR="00250FEA" w:rsidRPr="00250FEA">
        <w:rPr>
          <w:sz w:val="20"/>
          <w:szCs w:val="18"/>
        </w:rPr>
        <w:t xml:space="preserve"> </w:t>
      </w:r>
      <w:r w:rsidR="00250FEA">
        <w:rPr>
          <w:sz w:val="20"/>
          <w:szCs w:val="18"/>
        </w:rPr>
        <w:t>кв.</w:t>
      </w:r>
      <w:r w:rsidRPr="00ED4989">
        <w:rPr>
          <w:sz w:val="20"/>
          <w:szCs w:val="18"/>
        </w:rPr>
        <w:t xml:space="preserve"> </w:t>
      </w:r>
      <w:r w:rsidR="0046231C">
        <w:rPr>
          <w:sz w:val="20"/>
          <w:szCs w:val="18"/>
        </w:rPr>
        <w:t>202</w:t>
      </w:r>
      <w:r w:rsidR="007D082B">
        <w:rPr>
          <w:sz w:val="20"/>
          <w:szCs w:val="18"/>
        </w:rPr>
        <w:t>5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Pr="00ED4989">
        <w:rPr>
          <w:color w:val="000000"/>
          <w:sz w:val="20"/>
          <w:szCs w:val="20"/>
        </w:rPr>
        <w:t>»</w:t>
      </w:r>
    </w:p>
    <w:p w14:paraId="6E869389" w14:textId="77777777" w:rsidR="000D4F9A" w:rsidRDefault="000D4F9A"/>
    <w:tbl>
      <w:tblPr>
        <w:tblW w:w="5000" w:type="pct"/>
        <w:tblLook w:val="04A0" w:firstRow="1" w:lastRow="0" w:firstColumn="1" w:lastColumn="0" w:noHBand="0" w:noVBand="1"/>
      </w:tblPr>
      <w:tblGrid>
        <w:gridCol w:w="6034"/>
        <w:gridCol w:w="1163"/>
        <w:gridCol w:w="1190"/>
        <w:gridCol w:w="510"/>
        <w:gridCol w:w="1151"/>
      </w:tblGrid>
      <w:tr w:rsidR="00B3103E" w:rsidRPr="00B3103E" w14:paraId="565AF1F7" w14:textId="77777777" w:rsidTr="00B3103E">
        <w:trPr>
          <w:trHeight w:val="20"/>
        </w:trPr>
        <w:tc>
          <w:tcPr>
            <w:tcW w:w="300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6D738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2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B6147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FA3C8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B3103E" w:rsidRPr="00B3103E" w14:paraId="4141C56D" w14:textId="77777777" w:rsidTr="00B3103E">
        <w:trPr>
          <w:trHeight w:val="20"/>
        </w:trPr>
        <w:tc>
          <w:tcPr>
            <w:tcW w:w="300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01876A" w14:textId="77777777" w:rsidR="00B3103E" w:rsidRPr="00B3103E" w:rsidRDefault="00B3103E" w:rsidP="00B3103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4E2EC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Ведомство</w:t>
            </w:r>
          </w:p>
        </w:tc>
        <w:tc>
          <w:tcPr>
            <w:tcW w:w="5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172437C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25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3DE62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75CD8" w14:textId="77777777" w:rsidR="00B3103E" w:rsidRPr="00B3103E" w:rsidRDefault="00B3103E" w:rsidP="00B3103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3103E" w:rsidRPr="00B3103E" w14:paraId="7C014B22" w14:textId="77777777" w:rsidTr="00B3103E">
        <w:trPr>
          <w:trHeight w:val="20"/>
        </w:trPr>
        <w:tc>
          <w:tcPr>
            <w:tcW w:w="30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FC349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39573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90CA9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7657E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AD7228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B3103E" w:rsidRPr="00B3103E" w14:paraId="44575CF7" w14:textId="77777777" w:rsidTr="00B3103E">
        <w:trPr>
          <w:trHeight w:val="20"/>
        </w:trPr>
        <w:tc>
          <w:tcPr>
            <w:tcW w:w="30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C590D" w14:textId="77777777" w:rsidR="00B3103E" w:rsidRPr="00B3103E" w:rsidRDefault="00B3103E" w:rsidP="00B3103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Терменевского сельсовета Салаватского района – всего,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131BE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E470C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88F52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F0F35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4 526 576,78 </w:t>
            </w:r>
          </w:p>
        </w:tc>
      </w:tr>
      <w:tr w:rsidR="00B3103E" w:rsidRPr="00B3103E" w14:paraId="7B0F1B21" w14:textId="77777777" w:rsidTr="00B3103E">
        <w:trPr>
          <w:trHeight w:val="20"/>
        </w:trPr>
        <w:tc>
          <w:tcPr>
            <w:tcW w:w="30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63B2E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9508B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3AF7F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09485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E960D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3103E" w:rsidRPr="00B3103E" w14:paraId="4A0805E8" w14:textId="77777777" w:rsidTr="00B3103E">
        <w:trPr>
          <w:trHeight w:val="20"/>
        </w:trPr>
        <w:tc>
          <w:tcPr>
            <w:tcW w:w="30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0B9DA" w14:textId="77777777" w:rsidR="00B3103E" w:rsidRPr="00B3103E" w:rsidRDefault="00B3103E" w:rsidP="00B3103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Администрация сельского поселения Терменевский сельсовет муниципального района Салаватский район Республики Башкортостан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6933A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ABFEF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1FF93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69CBE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4 526 576,78 </w:t>
            </w:r>
          </w:p>
        </w:tc>
      </w:tr>
      <w:tr w:rsidR="00B3103E" w:rsidRPr="00B3103E" w14:paraId="1C1E0A59" w14:textId="77777777" w:rsidTr="00B3103E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69CD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2B31D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E50FA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560CF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FC4CF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481 273,59 </w:t>
            </w:r>
          </w:p>
        </w:tc>
      </w:tr>
      <w:tr w:rsidR="00B3103E" w:rsidRPr="00B3103E" w14:paraId="7105F24D" w14:textId="77777777" w:rsidTr="00B3103E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FC74E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DE669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D1347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94910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49C1E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481 273,59 </w:t>
            </w:r>
          </w:p>
        </w:tc>
      </w:tr>
      <w:tr w:rsidR="00B3103E" w:rsidRPr="00B3103E" w14:paraId="658368B4" w14:textId="77777777" w:rsidTr="00B3103E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D7826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70D2A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0E969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7433A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AD8FF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481 273,59 </w:t>
            </w:r>
          </w:p>
        </w:tc>
      </w:tr>
      <w:tr w:rsidR="00B3103E" w:rsidRPr="00B3103E" w14:paraId="3CDE8AE0" w14:textId="77777777" w:rsidTr="00B3103E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4B8D3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36506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76016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DFBB8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E7F83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131 273,59 </w:t>
            </w:r>
          </w:p>
        </w:tc>
      </w:tr>
      <w:tr w:rsidR="00B3103E" w:rsidRPr="00B3103E" w14:paraId="7947F8BF" w14:textId="77777777" w:rsidTr="00B3103E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27563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E31C7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87ED3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65531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F3244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131 273,59 </w:t>
            </w:r>
          </w:p>
        </w:tc>
      </w:tr>
      <w:tr w:rsidR="00B3103E" w:rsidRPr="00B3103E" w14:paraId="0CBAA56A" w14:textId="77777777" w:rsidTr="00B3103E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EB15F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766A7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9BFAE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33BB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C4547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131 273,59 </w:t>
            </w:r>
          </w:p>
        </w:tc>
      </w:tr>
      <w:tr w:rsidR="00B3103E" w:rsidRPr="00B3103E" w14:paraId="27BBA856" w14:textId="77777777" w:rsidTr="00B3103E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88748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AC2B4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C3C72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7BF13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A17B1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36 056,38 </w:t>
            </w:r>
          </w:p>
        </w:tc>
      </w:tr>
      <w:tr w:rsidR="00B3103E" w:rsidRPr="00B3103E" w14:paraId="51912811" w14:textId="77777777" w:rsidTr="00B3103E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5A635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63D95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56068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06978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B0BD1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95 217,21 </w:t>
            </w:r>
          </w:p>
        </w:tc>
      </w:tr>
      <w:tr w:rsidR="00B3103E" w:rsidRPr="00B3103E" w14:paraId="2EA86FD4" w14:textId="77777777" w:rsidTr="00B3103E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AF788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6F0B3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CEA21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ECB6E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F13D4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350 000,00 </w:t>
            </w:r>
          </w:p>
        </w:tc>
      </w:tr>
      <w:tr w:rsidR="00B3103E" w:rsidRPr="00B3103E" w14:paraId="5BFC5D38" w14:textId="77777777" w:rsidTr="00B3103E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6DA41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FB8F7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7D544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D5D02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5DE42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350 000,00 </w:t>
            </w:r>
          </w:p>
        </w:tc>
      </w:tr>
      <w:tr w:rsidR="00B3103E" w:rsidRPr="00B3103E" w14:paraId="5451DA57" w14:textId="77777777" w:rsidTr="00B3103E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125FA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AD299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DE4EA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3BAB9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F439E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350 000,00 </w:t>
            </w:r>
          </w:p>
        </w:tc>
      </w:tr>
      <w:tr w:rsidR="00B3103E" w:rsidRPr="00B3103E" w14:paraId="7DDD442B" w14:textId="77777777" w:rsidTr="00B3103E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2228E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49175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CF03F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98A50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BE857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150 000,00 </w:t>
            </w:r>
          </w:p>
        </w:tc>
      </w:tr>
      <w:tr w:rsidR="00B3103E" w:rsidRPr="00B3103E" w14:paraId="3CB57938" w14:textId="77777777" w:rsidTr="00B3103E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D1B69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1534D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587BC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54489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324BF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200 000,00 </w:t>
            </w:r>
          </w:p>
        </w:tc>
      </w:tr>
      <w:tr w:rsidR="00B3103E" w:rsidRPr="00B3103E" w14:paraId="54CA89AB" w14:textId="77777777" w:rsidTr="00B3103E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83E46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«Национально-культурное развитие муниципального района Салаватский район Республики Башкортостан»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9D09C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4A799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1200000000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E5188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A83AF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857 570,58 </w:t>
            </w:r>
          </w:p>
        </w:tc>
      </w:tr>
      <w:tr w:rsidR="00B3103E" w:rsidRPr="00B3103E" w14:paraId="06730540" w14:textId="77777777" w:rsidTr="00B3103E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04EB1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«Совершенствование культурно-досуговой деятельности в муниципальном районе Салаватский район Республики Башкортостан»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7D9E2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E7710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1210000000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A70FE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D6686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857 570,58 </w:t>
            </w:r>
          </w:p>
        </w:tc>
      </w:tr>
      <w:tr w:rsidR="00B3103E" w:rsidRPr="00B3103E" w14:paraId="229DE58F" w14:textId="77777777" w:rsidTr="00B3103E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D2CE3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Создание и организация работы творческих коллективов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FC2A0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A5CE0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1210100000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9D4D1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62ECB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857 570,58 </w:t>
            </w:r>
          </w:p>
        </w:tc>
      </w:tr>
      <w:tr w:rsidR="00B3103E" w:rsidRPr="00B3103E" w14:paraId="4CC3CC7C" w14:textId="77777777" w:rsidTr="00B3103E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C6130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Дворцы и дома культуры, другие учреждения культуры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937CB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E39EC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0B7AD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33060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857 570,58 </w:t>
            </w:r>
          </w:p>
        </w:tc>
      </w:tr>
      <w:tr w:rsidR="00B3103E" w:rsidRPr="00B3103E" w14:paraId="10B4D79C" w14:textId="77777777" w:rsidTr="00B3103E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88352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2A533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86926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6A58F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A0EC0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857 570,58 </w:t>
            </w:r>
          </w:p>
        </w:tc>
      </w:tr>
      <w:tr w:rsidR="00B3103E" w:rsidRPr="00B3103E" w14:paraId="134619FD" w14:textId="77777777" w:rsidTr="00B3103E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038D1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065CB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DFB9A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A417F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F9D66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857 570,58 </w:t>
            </w:r>
          </w:p>
        </w:tc>
      </w:tr>
      <w:tr w:rsidR="00B3103E" w:rsidRPr="00B3103E" w14:paraId="72F0FCB1" w14:textId="77777777" w:rsidTr="00B3103E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FC0C7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338CF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71E9C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E3677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C4D5F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857 570,58 </w:t>
            </w:r>
          </w:p>
        </w:tc>
      </w:tr>
      <w:tr w:rsidR="00B3103E" w:rsidRPr="00B3103E" w14:paraId="44C3D521" w14:textId="77777777" w:rsidTr="00B3103E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B0192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80DD8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7B5BE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3FC2F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E8B54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3103E" w:rsidRPr="00B3103E" w14:paraId="2D57A213" w14:textId="77777777" w:rsidTr="00B3103E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434FF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«Защита населения и территорий от чрезвычайных ситуаций, обеспечение пожарной безопасности и безопасности людей на водных объектах в муницииальном районе Салаватский район Республики Башкортостан»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1E498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B5969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1E1D8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1E6FF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3103E" w:rsidRPr="00B3103E" w14:paraId="6B6AA992" w14:textId="77777777" w:rsidTr="00B3103E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179CA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9E76A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FADB8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82803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3CF75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3103E" w:rsidRPr="00B3103E" w14:paraId="1B813206" w14:textId="77777777" w:rsidTr="00B3103E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83FCB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45564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CC6E7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76323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2F9AD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3103E" w:rsidRPr="00B3103E" w14:paraId="18EC0883" w14:textId="77777777" w:rsidTr="00B3103E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8D14B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1FE2B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07BE2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D52CA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DC004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3103E" w:rsidRPr="00B3103E" w14:paraId="5A21A8A8" w14:textId="77777777" w:rsidTr="00B3103E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F3FC4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E1933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96895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DF8AB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9781C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3103E" w:rsidRPr="00B3103E" w14:paraId="36F6E5FD" w14:textId="77777777" w:rsidTr="00B3103E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010BE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F2F74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C343A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C9307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1340E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185 371,00 </w:t>
            </w:r>
          </w:p>
        </w:tc>
      </w:tr>
      <w:tr w:rsidR="00B3103E" w:rsidRPr="00B3103E" w14:paraId="40FA7470" w14:textId="77777777" w:rsidTr="00B3103E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1D9C7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C69FB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A8EFD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C3A5C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7829D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185 371,00 </w:t>
            </w:r>
          </w:p>
        </w:tc>
      </w:tr>
      <w:tr w:rsidR="00B3103E" w:rsidRPr="00B3103E" w14:paraId="73F2D89F" w14:textId="77777777" w:rsidTr="00B3103E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1B764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554D7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489F4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D4B48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DC387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185 371,00 </w:t>
            </w:r>
          </w:p>
        </w:tc>
      </w:tr>
      <w:tr w:rsidR="00B3103E" w:rsidRPr="00B3103E" w14:paraId="7969A0FC" w14:textId="77777777" w:rsidTr="00B3103E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D5003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34D7E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0C2C7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D0443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9727B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185 371,00 </w:t>
            </w:r>
          </w:p>
        </w:tc>
      </w:tr>
      <w:tr w:rsidR="00B3103E" w:rsidRPr="00B3103E" w14:paraId="6ED8B330" w14:textId="77777777" w:rsidTr="00B3103E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1EE9D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BDBAC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718C5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E1BC0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B7AF5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162 571,00 </w:t>
            </w:r>
          </w:p>
        </w:tc>
      </w:tr>
      <w:tr w:rsidR="00B3103E" w:rsidRPr="00B3103E" w14:paraId="53C9CF9F" w14:textId="77777777" w:rsidTr="00B3103E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F1C65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10E27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8E89A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02E4A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CBE9F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162 571,00 </w:t>
            </w:r>
          </w:p>
        </w:tc>
      </w:tr>
      <w:tr w:rsidR="00B3103E" w:rsidRPr="00B3103E" w14:paraId="10FB19F8" w14:textId="77777777" w:rsidTr="00B3103E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EFC54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2D5C5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FA357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9E805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6D020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125 171,00 </w:t>
            </w:r>
          </w:p>
        </w:tc>
      </w:tr>
      <w:tr w:rsidR="00B3103E" w:rsidRPr="00B3103E" w14:paraId="17DF782F" w14:textId="77777777" w:rsidTr="00B3103E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FF75E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1946F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84482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9156E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7ED82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37 400,00 </w:t>
            </w:r>
          </w:p>
        </w:tc>
      </w:tr>
      <w:tr w:rsidR="00B3103E" w:rsidRPr="00B3103E" w14:paraId="2CD8ECC2" w14:textId="77777777" w:rsidTr="00B3103E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26263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55C77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8F54F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79464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49F1C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22 800,00 </w:t>
            </w:r>
          </w:p>
        </w:tc>
      </w:tr>
      <w:tr w:rsidR="00B3103E" w:rsidRPr="00B3103E" w14:paraId="04EEACDD" w14:textId="77777777" w:rsidTr="00B3103E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FA46C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383D3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4FF27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D82A3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990A3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22 800,00 </w:t>
            </w:r>
          </w:p>
        </w:tc>
      </w:tr>
      <w:tr w:rsidR="00B3103E" w:rsidRPr="00B3103E" w14:paraId="0CB79590" w14:textId="77777777" w:rsidTr="00B3103E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A4020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ADB0D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249E1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91381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E22BE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22 800,00 </w:t>
            </w:r>
          </w:p>
        </w:tc>
      </w:tr>
      <w:tr w:rsidR="00B3103E" w:rsidRPr="00B3103E" w14:paraId="116AAA33" w14:textId="77777777" w:rsidTr="00B3103E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1742D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2CB66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1D501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5761C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0D57C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190 000,00 </w:t>
            </w:r>
          </w:p>
        </w:tc>
      </w:tr>
      <w:tr w:rsidR="00B3103E" w:rsidRPr="00B3103E" w14:paraId="375337BA" w14:textId="77777777" w:rsidTr="00B3103E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02A30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F4E1A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40D0B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5316C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5A838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190 000,00 </w:t>
            </w:r>
          </w:p>
        </w:tc>
      </w:tr>
      <w:tr w:rsidR="00B3103E" w:rsidRPr="00B3103E" w14:paraId="2E63714E" w14:textId="77777777" w:rsidTr="00B3103E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D9AB6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4FE2C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7D7D1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F541B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A47DB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190 000,00 </w:t>
            </w:r>
          </w:p>
        </w:tc>
      </w:tr>
      <w:tr w:rsidR="00B3103E" w:rsidRPr="00B3103E" w14:paraId="1D3A4D94" w14:textId="77777777" w:rsidTr="00B3103E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E8186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Содержание автомобильных дорог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BB065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AEDCD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1CCE1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DB3DE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190 000,00 </w:t>
            </w:r>
          </w:p>
        </w:tc>
      </w:tr>
      <w:tr w:rsidR="00B3103E" w:rsidRPr="00B3103E" w14:paraId="241159E7" w14:textId="77777777" w:rsidTr="00B3103E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ED90A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95044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90F4D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CEB91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5F76A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190 000,00 </w:t>
            </w:r>
          </w:p>
        </w:tc>
      </w:tr>
      <w:tr w:rsidR="00B3103E" w:rsidRPr="00B3103E" w14:paraId="5CE2033C" w14:textId="77777777" w:rsidTr="00B3103E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2B5D4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667BA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5F8A7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0ED57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E182B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190 000,00 </w:t>
            </w:r>
          </w:p>
        </w:tc>
      </w:tr>
      <w:tr w:rsidR="00B3103E" w:rsidRPr="00B3103E" w14:paraId="43C4FE4E" w14:textId="77777777" w:rsidTr="00B3103E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2F7ED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E24DA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88C4D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B15EE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50887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190 000,00 </w:t>
            </w:r>
          </w:p>
        </w:tc>
      </w:tr>
      <w:tr w:rsidR="00B3103E" w:rsidRPr="00B3103E" w14:paraId="737B9D53" w14:textId="77777777" w:rsidTr="00B3103E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CD950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9D03E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6AFDE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5AD37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30174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2 621 584,61 </w:t>
            </w:r>
          </w:p>
        </w:tc>
      </w:tr>
      <w:tr w:rsidR="00B3103E" w:rsidRPr="00B3103E" w14:paraId="404B71B7" w14:textId="77777777" w:rsidTr="00B3103E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F5F5A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9F69B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67C43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9FC04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611F3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2 621 584,61 </w:t>
            </w:r>
          </w:p>
        </w:tc>
      </w:tr>
      <w:tr w:rsidR="00B3103E" w:rsidRPr="00B3103E" w14:paraId="44557569" w14:textId="77777777" w:rsidTr="00B3103E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65C8A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8D28D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262CF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57525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BCD08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2 621 584,61 </w:t>
            </w:r>
          </w:p>
        </w:tc>
      </w:tr>
      <w:tr w:rsidR="00B3103E" w:rsidRPr="00B3103E" w14:paraId="3567A63A" w14:textId="77777777" w:rsidTr="00B3103E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61E41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366AD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6C420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EF231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E113A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1 022 463,74 </w:t>
            </w:r>
          </w:p>
        </w:tc>
      </w:tr>
      <w:tr w:rsidR="00B3103E" w:rsidRPr="00B3103E" w14:paraId="694D298C" w14:textId="77777777" w:rsidTr="00B3103E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0D5D6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8599E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2EB4C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9A7D7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8A5CA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1 022 463,74 </w:t>
            </w:r>
          </w:p>
        </w:tc>
      </w:tr>
      <w:tr w:rsidR="00B3103E" w:rsidRPr="00B3103E" w14:paraId="6C8D81E3" w14:textId="77777777" w:rsidTr="00B3103E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FC0AB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F2DAC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7F93F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1D6F4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02C3B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1 022 463,74 </w:t>
            </w:r>
          </w:p>
        </w:tc>
      </w:tr>
      <w:tr w:rsidR="00B3103E" w:rsidRPr="00B3103E" w14:paraId="56821205" w14:textId="77777777" w:rsidTr="00B3103E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CD2FC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6C837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BC870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53E18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BC42F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781 039,69 </w:t>
            </w:r>
          </w:p>
        </w:tc>
      </w:tr>
      <w:tr w:rsidR="00B3103E" w:rsidRPr="00B3103E" w14:paraId="00E568C3" w14:textId="77777777" w:rsidTr="00B3103E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A2694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6D0A9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FB583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365CA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4D252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241 424,05 </w:t>
            </w:r>
          </w:p>
        </w:tc>
      </w:tr>
      <w:tr w:rsidR="00B3103E" w:rsidRPr="00B3103E" w14:paraId="27960228" w14:textId="77777777" w:rsidTr="00B3103E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0B390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59A64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0D61B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2933E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7654D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1 595 620,87 </w:t>
            </w:r>
          </w:p>
        </w:tc>
      </w:tr>
      <w:tr w:rsidR="00B3103E" w:rsidRPr="00B3103E" w14:paraId="53452A19" w14:textId="77777777" w:rsidTr="00B3103E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D8170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B756A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4212D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981A1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EE5DD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1 135 570,80 </w:t>
            </w:r>
          </w:p>
        </w:tc>
      </w:tr>
      <w:tr w:rsidR="00B3103E" w:rsidRPr="00B3103E" w14:paraId="1CABCE75" w14:textId="77777777" w:rsidTr="00B3103E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CE09E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1D794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81BDD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1B19E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7ED69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1 135 570,80 </w:t>
            </w:r>
          </w:p>
        </w:tc>
      </w:tr>
      <w:tr w:rsidR="00B3103E" w:rsidRPr="00B3103E" w14:paraId="5467CC86" w14:textId="77777777" w:rsidTr="00B3103E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C14FB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D96AE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A8593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335AF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F803F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879 233,33 </w:t>
            </w:r>
          </w:p>
        </w:tc>
      </w:tr>
      <w:tr w:rsidR="00B3103E" w:rsidRPr="00B3103E" w14:paraId="5340F81E" w14:textId="77777777" w:rsidTr="00B3103E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E1024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DF849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B061A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5D769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580F5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256 337,47 </w:t>
            </w:r>
          </w:p>
        </w:tc>
      </w:tr>
      <w:tr w:rsidR="00B3103E" w:rsidRPr="00B3103E" w14:paraId="65A1CA92" w14:textId="77777777" w:rsidTr="00B3103E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B6AD1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DBE8C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3ECFC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73726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B57BE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457 091,07 </w:t>
            </w:r>
          </w:p>
        </w:tc>
      </w:tr>
      <w:tr w:rsidR="00B3103E" w:rsidRPr="00B3103E" w14:paraId="392C865B" w14:textId="77777777" w:rsidTr="00B3103E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53CE0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D1E31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BF5D8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35A93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6A3F3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457 091,07 </w:t>
            </w:r>
          </w:p>
        </w:tc>
      </w:tr>
      <w:tr w:rsidR="00B3103E" w:rsidRPr="00B3103E" w14:paraId="653E558B" w14:textId="77777777" w:rsidTr="00B3103E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B2C2B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A6908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C11AE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EF569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995A3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276 853,56 </w:t>
            </w:r>
          </w:p>
        </w:tc>
      </w:tr>
      <w:tr w:rsidR="00B3103E" w:rsidRPr="00B3103E" w14:paraId="39B72B76" w14:textId="77777777" w:rsidTr="00B3103E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4B2B4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86ADF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8D1CA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517FC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60413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180 237,51 </w:t>
            </w:r>
          </w:p>
        </w:tc>
      </w:tr>
      <w:tr w:rsidR="00B3103E" w:rsidRPr="00B3103E" w14:paraId="71017A87" w14:textId="77777777" w:rsidTr="00B3103E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B308C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24D2B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72A16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66211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CD203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2 959,00 </w:t>
            </w:r>
          </w:p>
        </w:tc>
      </w:tr>
      <w:tr w:rsidR="00B3103E" w:rsidRPr="00B3103E" w14:paraId="602D6230" w14:textId="77777777" w:rsidTr="00B3103E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68B25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4FF41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14145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1DA0B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6BA13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2 959,00 </w:t>
            </w:r>
          </w:p>
        </w:tc>
      </w:tr>
      <w:tr w:rsidR="00B3103E" w:rsidRPr="00B3103E" w14:paraId="69AA1B80" w14:textId="77777777" w:rsidTr="00B3103E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CABDF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A5B16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52300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C7FD4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0D722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1 034,00 </w:t>
            </w:r>
          </w:p>
        </w:tc>
      </w:tr>
      <w:tr w:rsidR="00B3103E" w:rsidRPr="00B3103E" w14:paraId="515CE96C" w14:textId="77777777" w:rsidTr="00B3103E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DE9C6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E1676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09C49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87A42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6F25E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1 925,00 </w:t>
            </w:r>
          </w:p>
        </w:tc>
      </w:tr>
      <w:tr w:rsidR="00B3103E" w:rsidRPr="00B3103E" w14:paraId="3E8BC4AD" w14:textId="77777777" w:rsidTr="00B3103E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3B603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Переподготовка и повышение квалификации кадров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A92DE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11934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0AF77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83E54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B3103E" w:rsidRPr="00B3103E" w14:paraId="3E3160BA" w14:textId="77777777" w:rsidTr="00B3103E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5087A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2EBD0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D6CF2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94658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C9448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B3103E" w:rsidRPr="00B3103E" w14:paraId="6A09FB0E" w14:textId="77777777" w:rsidTr="00B3103E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89FDB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957B1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617EA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0342A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E0607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B3103E" w:rsidRPr="00B3103E" w14:paraId="64E2F19C" w14:textId="77777777" w:rsidTr="00B3103E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130FD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118C7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04CFA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605FC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0755B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B3103E" w:rsidRPr="00B3103E" w14:paraId="4EC7EA94" w14:textId="77777777" w:rsidTr="00B3103E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BC76F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EDE64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67FEB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608D3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D782A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190 777,00 </w:t>
            </w:r>
          </w:p>
        </w:tc>
      </w:tr>
      <w:tr w:rsidR="00B3103E" w:rsidRPr="00B3103E" w14:paraId="37F5F342" w14:textId="77777777" w:rsidTr="00B3103E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F0B67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54DE1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973F3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2087F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CB41A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70 480,00 </w:t>
            </w:r>
          </w:p>
        </w:tc>
      </w:tr>
      <w:tr w:rsidR="00B3103E" w:rsidRPr="00B3103E" w14:paraId="7185671B" w14:textId="77777777" w:rsidTr="00B3103E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1EC16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B0247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3220D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E38C5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4B4B6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70 480,00 </w:t>
            </w:r>
          </w:p>
        </w:tc>
      </w:tr>
      <w:tr w:rsidR="00B3103E" w:rsidRPr="00B3103E" w14:paraId="73C8D739" w14:textId="77777777" w:rsidTr="00B3103E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17178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AC967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D7931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F218B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6BC0C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70 480,00 </w:t>
            </w:r>
          </w:p>
        </w:tc>
      </w:tr>
      <w:tr w:rsidR="00B3103E" w:rsidRPr="00B3103E" w14:paraId="3320A64E" w14:textId="77777777" w:rsidTr="00B3103E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58EC1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2756E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FC56A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56626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C9659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70 480,00 </w:t>
            </w:r>
          </w:p>
        </w:tc>
      </w:tr>
      <w:tr w:rsidR="00B3103E" w:rsidRPr="00B3103E" w14:paraId="48E0FA53" w14:textId="77777777" w:rsidTr="00B3103E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8CD3D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65AE7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A1D2C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DDEE0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C1291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120 297,00 </w:t>
            </w:r>
          </w:p>
        </w:tc>
      </w:tr>
      <w:tr w:rsidR="00B3103E" w:rsidRPr="00B3103E" w14:paraId="0BA058F1" w14:textId="77777777" w:rsidTr="00B3103E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01E16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F2D54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AA264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4BCFB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2BD2E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120 297,00 </w:t>
            </w:r>
          </w:p>
        </w:tc>
      </w:tr>
      <w:tr w:rsidR="00B3103E" w:rsidRPr="00B3103E" w14:paraId="0A1256E6" w14:textId="77777777" w:rsidTr="00B3103E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0D71D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94AE6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B51D0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E86DC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867C8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120 297,00 </w:t>
            </w:r>
          </w:p>
        </w:tc>
      </w:tr>
      <w:tr w:rsidR="00B3103E" w:rsidRPr="00B3103E" w14:paraId="346CD43A" w14:textId="77777777" w:rsidTr="00B3103E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C771D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29144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BAFC0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22E9E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34361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3103E" w:rsidRPr="00B3103E" w14:paraId="094F6A1C" w14:textId="77777777" w:rsidTr="00B3103E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695CD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DC66B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1D4C2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BE0CE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C1FDD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3103E" w:rsidRPr="00B3103E" w14:paraId="1F1F5EEC" w14:textId="77777777" w:rsidTr="00B3103E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65B5C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BB22F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FA625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590AA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B9E93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3103E" w:rsidRPr="00B3103E" w14:paraId="78968E1B" w14:textId="77777777" w:rsidTr="00B3103E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93E55" w14:textId="77777777" w:rsidR="00B3103E" w:rsidRPr="00B3103E" w:rsidRDefault="00B3103E" w:rsidP="00B310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8F800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F0FE3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142EB" w14:textId="77777777" w:rsidR="00B3103E" w:rsidRPr="00B3103E" w:rsidRDefault="00B3103E" w:rsidP="00B3103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107D7" w14:textId="77777777" w:rsidR="00B3103E" w:rsidRPr="00B3103E" w:rsidRDefault="00B3103E" w:rsidP="00B3103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103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</w:tbl>
    <w:p w14:paraId="42D69B31" w14:textId="77777777" w:rsidR="00E72ECE" w:rsidRDefault="00E72ECE"/>
    <w:sectPr w:rsidR="00E72ECE" w:rsidSect="0098468E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CCC584" w14:textId="77777777" w:rsidR="008475C9" w:rsidRDefault="008475C9" w:rsidP="00250FEA">
      <w:r>
        <w:separator/>
      </w:r>
    </w:p>
  </w:endnote>
  <w:endnote w:type="continuationSeparator" w:id="0">
    <w:p w14:paraId="576AC1A7" w14:textId="77777777" w:rsidR="008475C9" w:rsidRDefault="008475C9" w:rsidP="0025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FDF7BF" w14:textId="77777777" w:rsidR="008475C9" w:rsidRDefault="008475C9" w:rsidP="00250FEA">
      <w:r>
        <w:separator/>
      </w:r>
    </w:p>
  </w:footnote>
  <w:footnote w:type="continuationSeparator" w:id="0">
    <w:p w14:paraId="2305F6F8" w14:textId="77777777" w:rsidR="008475C9" w:rsidRDefault="008475C9" w:rsidP="00250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441AE6"/>
    <w:multiLevelType w:val="hybridMultilevel"/>
    <w:tmpl w:val="911A1C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7F3"/>
    <w:rsid w:val="0000262B"/>
    <w:rsid w:val="000315B2"/>
    <w:rsid w:val="00051BFF"/>
    <w:rsid w:val="000D4F9A"/>
    <w:rsid w:val="00100EBC"/>
    <w:rsid w:val="001067F3"/>
    <w:rsid w:val="00120587"/>
    <w:rsid w:val="00141872"/>
    <w:rsid w:val="00156494"/>
    <w:rsid w:val="001946B1"/>
    <w:rsid w:val="001C2DE6"/>
    <w:rsid w:val="001E1401"/>
    <w:rsid w:val="00206B6D"/>
    <w:rsid w:val="00210B9D"/>
    <w:rsid w:val="00233AA1"/>
    <w:rsid w:val="00250FEA"/>
    <w:rsid w:val="002844C0"/>
    <w:rsid w:val="002948FC"/>
    <w:rsid w:val="002C7D7D"/>
    <w:rsid w:val="003424B3"/>
    <w:rsid w:val="00344645"/>
    <w:rsid w:val="00345802"/>
    <w:rsid w:val="00352AC5"/>
    <w:rsid w:val="0037355A"/>
    <w:rsid w:val="00381D1D"/>
    <w:rsid w:val="003A2405"/>
    <w:rsid w:val="003C4CBC"/>
    <w:rsid w:val="00435CD8"/>
    <w:rsid w:val="0046231C"/>
    <w:rsid w:val="00485CC5"/>
    <w:rsid w:val="00487593"/>
    <w:rsid w:val="004A6778"/>
    <w:rsid w:val="004D01F9"/>
    <w:rsid w:val="004F080A"/>
    <w:rsid w:val="00532E12"/>
    <w:rsid w:val="00541A41"/>
    <w:rsid w:val="00560427"/>
    <w:rsid w:val="005817A1"/>
    <w:rsid w:val="005870B3"/>
    <w:rsid w:val="00595EA9"/>
    <w:rsid w:val="005A2719"/>
    <w:rsid w:val="00614363"/>
    <w:rsid w:val="00693AAE"/>
    <w:rsid w:val="006F2999"/>
    <w:rsid w:val="007934C5"/>
    <w:rsid w:val="007A7480"/>
    <w:rsid w:val="007D082B"/>
    <w:rsid w:val="008137FC"/>
    <w:rsid w:val="008475C9"/>
    <w:rsid w:val="00850A04"/>
    <w:rsid w:val="00854A25"/>
    <w:rsid w:val="008625E4"/>
    <w:rsid w:val="008E3200"/>
    <w:rsid w:val="00905414"/>
    <w:rsid w:val="00907256"/>
    <w:rsid w:val="0092195C"/>
    <w:rsid w:val="00940570"/>
    <w:rsid w:val="0098468E"/>
    <w:rsid w:val="0099184F"/>
    <w:rsid w:val="00A01357"/>
    <w:rsid w:val="00A04C81"/>
    <w:rsid w:val="00A745DF"/>
    <w:rsid w:val="00B07744"/>
    <w:rsid w:val="00B3103E"/>
    <w:rsid w:val="00B478F5"/>
    <w:rsid w:val="00B921FD"/>
    <w:rsid w:val="00B930AF"/>
    <w:rsid w:val="00BB7F17"/>
    <w:rsid w:val="00BC4A76"/>
    <w:rsid w:val="00BE6C05"/>
    <w:rsid w:val="00BF0860"/>
    <w:rsid w:val="00C0098E"/>
    <w:rsid w:val="00C023D8"/>
    <w:rsid w:val="00CA05E4"/>
    <w:rsid w:val="00CD7FA9"/>
    <w:rsid w:val="00CF656D"/>
    <w:rsid w:val="00D3022E"/>
    <w:rsid w:val="00D76475"/>
    <w:rsid w:val="00D8259E"/>
    <w:rsid w:val="00DE03C8"/>
    <w:rsid w:val="00E72ECE"/>
    <w:rsid w:val="00EA47CA"/>
    <w:rsid w:val="00ED4989"/>
    <w:rsid w:val="00F04398"/>
    <w:rsid w:val="00F72556"/>
    <w:rsid w:val="00F83691"/>
    <w:rsid w:val="00F97234"/>
    <w:rsid w:val="00FC50B1"/>
    <w:rsid w:val="00FD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03C95"/>
  <w15:docId w15:val="{ACB71C9C-A3F3-4E09-A284-C8E1E7BAE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67F3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067F3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Body Text 3"/>
    <w:basedOn w:val="a"/>
    <w:link w:val="30"/>
    <w:rsid w:val="001067F3"/>
    <w:pPr>
      <w:jc w:val="both"/>
    </w:pPr>
    <w:rPr>
      <w:b/>
      <w:sz w:val="32"/>
    </w:rPr>
  </w:style>
  <w:style w:type="character" w:customStyle="1" w:styleId="30">
    <w:name w:val="Основной текст 3 Знак"/>
    <w:basedOn w:val="a0"/>
    <w:link w:val="3"/>
    <w:rsid w:val="001067F3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1">
    <w:name w:val="Body Text Indent 2"/>
    <w:basedOn w:val="a"/>
    <w:link w:val="22"/>
    <w:rsid w:val="001067F3"/>
    <w:pPr>
      <w:widowControl w:val="0"/>
      <w:autoSpaceDE w:val="0"/>
      <w:autoSpaceDN w:val="0"/>
      <w:adjustRightInd w:val="0"/>
      <w:spacing w:line="340" w:lineRule="auto"/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1067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067F3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067F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D8259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458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5802"/>
    <w:rPr>
      <w:color w:val="800080"/>
      <w:u w:val="single"/>
    </w:rPr>
  </w:style>
  <w:style w:type="paragraph" w:customStyle="1" w:styleId="msonormal0">
    <w:name w:val="msonormal"/>
    <w:basedOn w:val="a"/>
    <w:rsid w:val="00345802"/>
    <w:pPr>
      <w:spacing w:before="100" w:beforeAutospacing="1" w:after="100" w:afterAutospacing="1"/>
    </w:pPr>
  </w:style>
  <w:style w:type="paragraph" w:customStyle="1" w:styleId="xl63">
    <w:name w:val="xl63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345802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34580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34580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34580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345802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250FEA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250F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250FEA"/>
    <w:rPr>
      <w:vertAlign w:val="superscript"/>
    </w:rPr>
  </w:style>
  <w:style w:type="character" w:styleId="a8">
    <w:name w:val="Emphasis"/>
    <w:qFormat/>
    <w:rsid w:val="0098468E"/>
    <w:rPr>
      <w:i/>
      <w:iCs/>
      <w:sz w:val="28"/>
      <w:lang w:val="en-US" w:eastAsia="en-US" w:bidi="ar-SA"/>
    </w:rPr>
  </w:style>
  <w:style w:type="paragraph" w:styleId="a9">
    <w:name w:val="Body Text"/>
    <w:basedOn w:val="a"/>
    <w:link w:val="aa"/>
    <w:uiPriority w:val="99"/>
    <w:semiHidden/>
    <w:unhideWhenUsed/>
    <w:rsid w:val="0098468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98468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termenevo33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417B0-70AF-40C4-B615-DB236C38F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11</Pages>
  <Words>7559</Words>
  <Characters>43091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win-10</cp:lastModifiedBy>
  <cp:revision>24</cp:revision>
  <dcterms:created xsi:type="dcterms:W3CDTF">2023-04-27T10:09:00Z</dcterms:created>
  <dcterms:modified xsi:type="dcterms:W3CDTF">2026-03-17T05:44:00Z</dcterms:modified>
</cp:coreProperties>
</file>